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губы разомкнулись, лицо Бэй Юя было уже пылающим, а тело казалось совершенно обессиленным, расслабленно лежащим в объятиях мужчины. Мо Юньцин мягко улыбнулся, поддерживая его за талию, и, придвинувшись ближе, с явным намеком лизнул его мочку уха, произнеся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третий раз, когда ты сам бросаешься мне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Юй с недоумением моргнул, и вдруг вспомнил. Действительно, так и было! Если считать их первую встречу и тот случай в баре, то это действительно третий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...Этот раз не считается! Это ты сам насильно меня обнял!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Бэй Юй не только покраснел, но и уши его стали алыми, словно готовыми вот-вот истечь кровью. Его упрямство и попытки оправдаться напоминали взъерошенного котенка, которого так и хотелось прижать к себе и хорошенько помять!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не находились в машине, и если бы за рулем не сидел водитель, Мо Юньцин, вероятно, уже не смог бы сдерживаться, и тогда слухи о его «скрытых недугах» оказались бы правдой!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мы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водителя, Бэй Юй вздрогнул и наконец осознал, что они все это время были в машине!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происходило не впервые. Водитель Мо Юньцина работал с ним много лет и прекрасно знал, когда нужно сделать вид, что его нет, а когда можно вмешаться. Большую часть времени он был практически невидим.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охранники находились в другой машине, иначе у Бэй Юя появилось бы сильное желание ударить Мо Юньцина!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успокоившись, Бэй Юй яростно посмотрел на Мо Юньцина.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смог сдержать смешка и, не дожидаясь, пока водитель откроет ему дверь, сам вышел из машины, после чего протянул руку Бэй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Юй вышел и, увидев перед собой отель, похожий на дворец, понял, что они вовсе не вернулись в дом семьи 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...Где это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Место, где можно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это место для еды, но зачем вдруг резко вести его сюда, не спросив его мнения?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 этого человека никогда не было привычки спрашивать чьего-либо мнения. Бэй Юй мысленно закатил глаза, но покорно позволил ему обнять себя за плечи и направиться к входу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смог удержаться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было бы неплохо поесть. Дворецкий даже сказал, что сегодня на кухне приготовят мне мороженое со вкусом манго.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тоже сможешь поесть. Или ты хочешь вернуться сейчас и заняться со мной чем-то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Юй молча закрыл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Мо, ваше присутствие — для нас огромная честь!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войдя в отель, они встретили менеджера. Этот отель не принадлежал семье Мо, но его владелец имел тесные связи с семьей. Сад и бассейн, которые позже были достроены в отеле, были инвестированы Мо Юньцином, так что он был одним из крупных акционеров.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Мо была вовлечена в различные отрасли, поэтому, когда Бэй Юй в прошлом пытался сбежать из дома Мо, его каждый раз ловили, если только Мо Юньцин не давал ему свободы. Со временем он даже перестал ходить в приличные бары или рестораны, словно везде были глаза этого мужчины. Такое ощущение вряд ли кому-то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корпоративных мероприятий или встреч с партнерами, Мо Юньцин редко посещал это место. Когда владелец отеля получил звонок, он подумал, что Мо Юньцин собирается устроить ужин для какой-то важной персоны, и сразу же бросил все дела, чтобы лично организовать все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менеджер в спешке вышел встречать гостя, он увидел, как Мо Юньцин сам открыл дверь машины и помог выйти... молодому парню. Это зрелище заставило его остолбенеть.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существовании Бэй Юя знали только люди из дома семьи Мо или близкие доверенные лица, такие как Цинь Чжэннань, Ци Хань и Ци Ян. Остальные ничего не знали, но ходили слухи, что нынешний глава семьи Мо не любит женщин и ведет аскетичный образ жизни, почти не имея других интересов, кроме работы. Такой железный и безупречный мужчина казался недосягаемым для тех, кто хотел ему угодить.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которого Мо Юньцин помог выйти из машины... как бы это сказать, выглядел очень красиво и элегантно, но явно не старше семнадцати-восемнадцати лет. Если бы это был какой-то важный младший член семьи Мо, вряд ли господин Мо лично помог бы ему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выражение лица Мо Юньцина, полное снисходительности и почти обожания, вызывало желание схватить камеру и запечатлеть эту невероятную сцену!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менеджер не посмел этого сделать, лишь на мгновение замешкался, а затем поспешил навстречу, вытирая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Юньцин, находясь в редком хорошем настроении, даже улыбнулся встречающей его группе, совершенно не замечая их внутреннего шока: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сегодня просто привел нашего ребенка поесть, не нужно так торжественно нас встречать.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Менеджер, умирая от любопытства, на следующее мгновение заулыбался: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так, господин Мо, для нас большая честь, что вы удостоили нас своим присутствием! — Затем он повернулся к Лу Бэйюю, которого Мо Юньцин держал в объятиях,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выглядите незнакомо, как мне к вам обращаться?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Юньцин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ребенок очень избалован, так что не смотрите на него так пристально. Идите и занимайтесь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испуганно заулыбался: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прогнал всех официантов и сам повел их вперед, больше не смея смотреть на Бэй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один из помощников Мо Юньцина быстро подошел, держа в руках бумажный пакет: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Мо, это одежда, которую вы заказали для молодого господина Бэй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Юньцин взял пакет и передал его Бэй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переоденься.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Юй на мгновение замер. Он действительно очень хотел принять душ и переодеться. Отчасти его нежелание быть здесь было связано с этим, так как он чувствовал, что запах крови все еще витает вокруг него, и если бы его заставили есть сейчас, он, вероятно, вырвал бы! Но он сдерживался и не говорил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 взглянув на пакет, Бэй Юй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Юньцин наблюдал, как он вошел в комнату для переодевания. Он не пропустил тот момент, когда Бэй Юй опустил взгляд, но посчитал это просто застенчивостью, что показалось ему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сказать, что приказ Мо Юньцина был мудрым. Через некоторое время Бэй Юй вышел из другой комнаты, выглядея совершенно обновленным, и даже его бледное лицо стало более румяным.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Юньцин с интересом осмотрел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Одежда отлично сидит.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Юй почувствовал себя немного неловко под его взглядом и застегнул одну из расстегнутых пуговиц на воротнике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 нервничать? Разве я могу здесь тебя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Юй хотел бросить ему вызов, но он ничуть не сомневался, что этот мужчина действительно мог убрать еду со стола, а затем взять его на стол и проглотить целиком. Поэтому он подумал и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Зал, который лично организовал владелец отеля, был, конечно, самым роскошным в отеле. Бэй Юй, войдя, был ослеплен золотыми украшениями и молча сел, взяв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Юньцин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здесь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...Слишком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минуты Бэй Юй сидел в затемненном зале с романтическим интерьером, ужиная при свечах с этим большим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Юй молча проглотил слова «слишком темно», не желая снова переходить с места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не понимал, зачем было отказываться от спокойной обстановки дома, где кухня каждый день готовила ему вкусные блюда по его вкусу, и вместо этого идти в отель. Была ли у этого мужчины какая-то скрытая цель, приведя его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слишком много думал, но Мо Юньцин был слишком загадочным. Даже если на его лице не было никаких эмоций и невозможно было понять его мысли, Бэй Юй все равно пытался выудить какие-то секреты из его бездонных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http://bllate.org/book/16701/1534292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