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бы у Цинь Чжэннаня было в десять раз больше смелости, он бы не позволил Бэй Юю войти одному. Вдруг у него случится приступ гнева, или он поранится? Как тогда объясниться с господином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был непреклонен, и Цинь Чжэннаню пришлось связать тех людей по рукам и ногам, а затем почтительно впустить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 если что-то случится, немедленно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тоже вытерли пот со лба. Они были назначены Цинь Чжэннанем для защиты молодого господина Лу Бэйюя. За эти пару дней они поняли, что этот маленький капризник — не самый простой человек, но в глазах Цинь Чжэннаня он был милейшим и послушным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обстояли дела на самом деле, знал только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Бэй Юй с удивлением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дядя Цинь, как же вы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человек, все парни чуть за двадцать, только один выглядел постарше. Их связали по рукам и ногам и бросили у стены, затыкая рты, чтобы они не могли кричать, и они беспомощно извивались.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сих пор не понимали, что происходит, ведь их нашли в баре, в одном из кабинетов, где они веселились с женщинами. Их вытащили оттуда в пьяном виде, и у них даже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сразу понял, что их ещё не «проучили».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смотрели бы на него совсем по-другому. Если бы они могли говорить, их рты, несомненно, изрыгали бы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я не кажусь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конечно, не получил, но Бэй Юй не расстроился. Он указал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В прошлый раз в «Лунном свете» ты и ещё несколько человек хотели меня найти, верно? Теперь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кого он указал, широко раскрыл глаза. Сначала он действительно не узнал Бэй Юя. Сейчас его внешний вид и манера поведения сильно отличались от того, каким он был в баре, танцуя. Но приглядевшись, он увидел, что этот юноша, смотрящий свысока, с лёгким подъёмом уголков глаз, излучал некую странную, почти демоническую ауру. Не признать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Тогда всё просто, — Бэй Юй равнодушно улыбнулся и подошёл, чтобы снять кляп с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что задумал?! — Тот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грубо, — Бэй Юй ничуть не рассердился, наклонился и, глядя ему в глаза, с улыбкой спросил. — Разве не вы сами хотели меня найти? Да ещё и моего друга загнали в переулок и «хорошо» с ним обошлись. Раз уж вы так старались, я просто обязан был прийти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пытаясь казаться грозным, смотрел на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напросился! Он первый начал драку! Мы его даже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его, — тихо повторил Бэй Юй и усмехнулся. — Ничего страшного. Главное, чтобы вы знали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смотрели на него, словно увидели привидение. В их глазах Лу Бэйюй был всего лишь низшим танцором из бара, таким же, как и они, только с более демонической внешностью, способной лишь танцевать и угождать — неужели он привлёк внимание кого-то влиятельного?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этого юноши была слаще мёда, голос мягок и нежен, а взгляд, устремлённый на них, был холоден и жесток, словно он смотрел на кучу мусора, вызывая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Если тронешь нас, сам погибнешь! — Тот человек дрожал, но пытался сохранить хладнокровие и угрожал. — Видишь этого парня рядом со мной? Шлюха! Думаешь, ты крут, потому что нашёл богатого покровителя? Пусть он узнает, мой старший брат — не тот, с кем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вас трогать? — спокойно спросил Бэй Юй, затем отступил на шаг и медленно достал из-под одежды длинный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шестерых моментально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будущем вы больше не беспокоили меня, думаю, лучше разобраться с вами здесь и сейчас. А насчёт твоего старшего брата… с ним у меня нет проблем, — холодные глаза юноши, подобные острию кинжала, пробежались по бледным лицам шестерых и остановились на том, что был постарше. — Но я хочу спросить: кто именно ударил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кого он смотрел, замер, издавая хриплые звуки, его глаза были полны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падал на половину лица Бэй Юя, другая половина была скрыта в тени. Его черты были удивительно красивы, но в глазах таилась леденящая душу жестокость. Его решимость и беспощадность заставили всех шестерых поверить, что этот хрупкий на вид юноша, которому едва ли исполнилось шестнадцать, действительно способен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Или ты? — Бэй Юй поочерёдно указывал кинжалом на каждого, остриё почти касалось их глаз, но его рука не дрожала, и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 кого он указывал, в ужасе качали головами, но боялись двигаться слишком резко, чтобы не лишиться глаз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посмеешь ли ты! — Единственный, кто мог говорить, дрожал всем телом, его лицо исказилось. — Если у тебя хватит смелости, убей меня первым! Я посмотрю, как ты, сука, решишься, я тебя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превратившись в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хрупкий юноша вонзил кинжал в плечо того человека! Остальные даже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все вздрогнули. Лицо Цинь Чжэннаня моментально изменилось, и он уже сделал шаг вперёд, чтобы войти, но рука, схватившая ручку двери,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входить, — с холодным потом на лбу спокойно сказал Цинь Чжэннань. — Господин Мо сказал наблюдать и не вмешиваться, что бы он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должны быть рядом,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вздрогнул. Верно, приказ господина Мо был наблюдать, не вмешиваясь, но сейчас они стоят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Бэй Юем что-то случится, не дожидаясь гнева господина Мо, сам Цинь Чжэннань будет готов предложить свою голову в качестве извинения!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Цинь Чжэннань покрылся холодным потом и, притворившись,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Бэй Юй, с вами всё в порядке? Мы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открыл дверь, как услышал резкий окрик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разрешил входить?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испуганно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 рефлекторная реакция. Голос Бэй Юя был настолько похож на гневный тон господина Мо, что Цинь Чжэннань, не раз видевший, как тот гневается, чуть не потерял сознание от страха. Этот окрик был не просто похож, он был точной копией, разве что голос был другим. Не хватало только слова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молодой господин Бэй Юй давно знает господина Мо? Или, может, он его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Цинь Чжэннаню смешной, и он шлёпнул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внутри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нервничал снаружи, думая, не случилось ли там убийство? Хотя изначально он не придавал значения этим хулиганам, но даже если они были отъявленными преступниками, это не значит, что их можно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Мо, обладающая огромным влиянием и властью, имела тесные связи как с криминальным миром, так и с правительством. Было бы наивно думать, что они никогда не сталкивались с убийствами. Но если бы это убийство совершил Лу Бэйюй, это было бы совершенно неприемлемо. Почему-то Цинь Чжэннань был уверен в этом. Возможно, потому что этот ребёнок казался ему слишком чистым. Он мог капризничать перед господином Мо, мог целыми днями ничего не делать, мог приказывать охранникам Мо, но он никак не мог быть связан с чем-то столь жестоким, как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