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Бэй Юй смотрел в его глубокие глаза, и в этот момент его охватило странное ощущение — как бы он ни боролся, ни убегал, он никогда не сможет вырваться из-под контроля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момент их новой встречи судьба сплела плотную сеть, которая окутала его со всех сторон. Возможно, уже в момент его перерождения было предопределено, что он будет рядом с этим мужчиной, и никак не сможет убежать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Бэй Юй не верил в судьбу. Шутка ли, с его биографией, если бы он верил в судьбу, он бы давно сломался под ударами жизни. Он смог пробиться в сложный мир шоу-бизнеса, заставить каждого уважать его и полюбить его, что доказывало его непокорный характер. С юных лет он верил только в себя, даже самым близким людям не доверял полностью. Но разве мог он не поверить, когда небеса сыграли с ним такую злую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замер, глядя на него, даже не заметив, как слезы покатились по его щекам. Он чувствовал, как боль от пощечины, которую он получил от мужчины, пронзала его сердце, словно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наклонился и нежно поцеловал слезы в уголках его глаз, голос его был низким, почти как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это я был неправ, не следовало тебя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действительно был неправ. — Бэй Юй с трудом выдавил слова, и как только заговорил, понял, что его голос дрожит. Внезапно нахлынувшая обида была настолько сильной, что он не мог сдержать дрожь и, всхлипывая,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сделал не так? Почему я должен слушаться тебя? Я сам по себе жил хорошо, а вы все вдруг появились… Моя жизнь принадлежит только мне,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ты прав, успокойся,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нежно поцеловал его покрасневшую щеку, чувствуя легкое сожаление. Он действительно переборщил, но не жалел о сказанном. Все эти дни он держался на расстоянии от этого мальчика, отчасти из-за внутреннего конфликта, отчасти из-за собственного замешательства. Но в тот момент, когда он произнес эти слова, его сердце вдруг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 был один, но с первого взгляда привязался к этому мальчику. К тому же он был таким милым, почему бы не оставить его рядом и не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прошел долгий путь, полный крови и боли, и сейчас у него было все, о чем мечтает любой мужчина: власть, статус, авторитет, богатство… Единственное, чего ему не хватало, — это женщины. Но никогда раньше он не испытывал такого сильного желания обладать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этот человек был в его объятиях, и ничего прекраснее этого не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чувствовал легкую боль и легкий зуд, он хотел уклониться, но не мог, и просто позволил ему ласкать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достаточно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этого достаточно? — Мо Юньцин рассмеялся. — Если бы ты всегда был таким послушным, тебе бы не пришлось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Мо Юньцин сразу понял, что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Бэй Юй, только что начавший расслабляться, снова резко оттолкнул его руку, его голос был полон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кто готов тебя слушаться, полно, иди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несешь? Кого я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Бэй Юй холодно фыркнул. — С вашим статусом и положением, вокруг вас полно людей, которые хотят быть рядом. Зачем вам нужен я, непослушный и без связей? К тому же 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 Мо Юньцин едва сдержал смех. — Ты еще слишком молод, чтобы так говорить. Через несколько лет, может, и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подумать, с таким характером и внешностью, даже через семь-восемь лет Бэй Юй, вероятно, останется таким же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сдержался и не высказал эту мысль вслух, иначе он подозревал, что этот мальчишка мог бы просто упасть в обморок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Бэй Юй задыхался от гнева,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с детства был красив, и многие говорили, что он похож на девочку. Больше всего он ненавидел, когда кто-то говорил, что он не похож на мужчину, а особенно, если это говорил настоящий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увидев, что его лицо позеленело, тут же прекратил тему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молод, сейчас время учиться. Я ведь попросил дворецкого показать тебе информацию о школах. Куда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оттолкнул его, и, к его удивлению, Мо Юньцин спокойно сел. Он назвал название школы, и Мо Юньцин удивился, потому что это была не та школа, которую он ему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именно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репутации или условий, школа, которую назвал Бэй Юй, была далеко не лучшей. Мо Юньцин предлагал ему либо частные школы для элиты, либо школы с высоким рейтингом, где учились дети из богатых и знатных семей, и, конечно, их успеваемость была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Юю было семнадцать, но он еще не отпраздновал день рождения, и внешне он выглядел более худощавым, чем его сверстники. Еще год или два в школе ему бы не помешали, но он явно не хотел идти в те школы, которые предложил Мо Юньцин, и сразу отложил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потяну, да и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потянешь? — Мо Юньцин усмехнулся. — Платить за учебу будешь не ты, так что не хочешь — это правда. В чем дело?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раздраженно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школа рядом с университетом моего друга, и она не так плоха,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 Бровь Мо Юньцина едва заметно дрогнула, и он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он. — Бэй Юй не заметил мелькнувшего в глазах Мо Юньцина выражения или просто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упомянул Вэй Чэна, Бэй Юй нахмурился, и его взгляд на Мо Юньцина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похитил меня той ночью, когда я был пьян, его бы не избили и не ударили ножом, он чуть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упрек был настолько явным, что Мо Юньцин почувствовал, будто его укололи: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тому, что я тебя похитил? Да и это не было похищением.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увидев, что он снова готов вспылить, кашлянул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 моя вина, тебе не нужно об этом беспокоиться. Я обещаю, что твой друг не пострадает. Кто отправил его в больницу, тот отправится в морг,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был ошеломлен его словами, но Мо Юньцин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шучу, но не волнуйся, я разберусь с твоим другом, пусть спокойно лечится.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редко давал обещания, но если уж обещал, то выполнял на все сто. Это была одна из причин его растущего авторитета в криминальном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Бэй Юя это было важным делом, но для Мо Юньцина это было пустяком. Ему было все равно на друзей Бэй Юя, но если это могло сделать его счастливым, то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так слишком заняты, не стоит вмешиваться в это дело. — Бэй Юй неловко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за него отомщу.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будет. — Мо Юньцин взял его лицо в руки, осторожно поглаживая, с легкой улыбкой в глазах. — С твоими навыками лучше оставь их для самозащиты. Если снова будешь драться на улице, я запру тебя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раздраженный его снисходительным тоном, чуть не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Юньцин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мешает? Ты только здесь храбришься, а на улице тебя снова обидят.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никто не обидит!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обидеть его мог только Мо Юньцин, этот мерзавец! И самое обидное было то, что Бэй Юй не мог ни победить его, ни убежать, и действительно не мог решиться на крайние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http://bllate.org/book/16701/1534255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