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чего, смерти захотел? Кто этот человек? Ты ради него готов был жизнь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мгновенно онемел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впился взглядом в его глаза. На мгновение Бэй Юю показалось, что сейчас он получит пощёчину, но через несколько секунд Ци Хань молча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стоявший в стороне, тоже был напуган. Он поспешил воспользоваться моментом и подошёл к Ци Ханю,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полиция скоро будет здесь, лучше уедем.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кивнул, схватил Бэй Юя под руку и втолкнул в машину, после чего сам уселся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от больницы находилось отделение полиции. Когда они уезжали, их машины разминулись с патрулём. Ци Хань обернулся, бросив взгляд на место аварии, и краем глаза заметил высокого мужчину средних лет, пробирающегося сквозь толпу. Лицо казалось знакомым, но подумав немного, он так и не вспомнил,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дорога прошла в тяжёлой тишине, водитель боялся даже дышать. Когда они уже приближались к месту, Ци Хань принял звонок. Бэй Юй по голосу узнал Мо Юньцина и тут же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не боялся, что Мо Юньцин разозлится из-за случившегося. В конце концов, это был несчастный случай. Он бросился спасать человека инстинктивно — любой с совестью не смог бы безучастно смотреть, как человек умирает у него на глазах, тем более такой молодой 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Впрочем, внешность здесь ни при чём. Главное — всё уже произошло, и он сидит здесь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это был Мо Юньцин из прошлой жизни, он бы даже не стал слушать про несчастный случай. Он считал Бэй Юя своей собственностью, окружая его такой защитой, что никто не мог и приблизиться, не то что дотронуться. Узнай он, что Бэй Юй чуть не погиб, спасая кого-то, он бы, пожалуй, живьём содрал кожу с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был не тот Мо Юньцин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мысленно вздохнул и с горькой усмешкой подумал, что зря так нервничает. Возможно, Мо Юньцин даже не придаст этому значения. Может, он позвонил просто для того, чтобы пригласить его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причин, по которой Бэй Юй не решался его провоцировать. В прошлой жизни, как бы он ни безобразничал, он знал, что Мо Юньцин его не бросит. Теперь же отношение Мо Юньцина было настолько непонятным, даже более холодным и безжалостным, что Бэй Юй иногда думал, что малейшая провинность может привести к тому, что его выбросят, как мусор, и прикончат.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его удивила реакция Ци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устрашающем взгляде, когда Ци Хань окликнул его, Бэй Юй сразу же заметил его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выражение лица Ци Ханя было неописуемым — тревога, гнев, ярость — ничего хорошего. Но в то же время Бэй Юй заметил в его глазах что-то вроде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понимал, что если бы с ним что-то случилось, Ци Ханю пришлось бы отвечать перед Мо Юньцином, поэтому он мог только молча принять его ругань — ведь настоящим виновником был этот негодяй Мо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ним всё в порядке, мы возвращаемся, — Ци Хань бросил взгляд на юношу, заметив, что тот нервничает из-за звонка: плечи напряжены, вид крайне беспокойный.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боялся Мо Юньцина на том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закончил разговор и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посмотрел на него,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увидев его молчание, стал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больницы до особняка Мо, даже если на дорогах нет пробок, ехать нужно было минут сорок-пятьдесят. Бэй Юй, только что переживший шок, да ещё и с тяжёлыми мыслями, теперь расслабился и почувствовал усталость, постепенно засыпая, прислонившись к спинке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чей-то взгляд остановился на его лице,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Бэй Юй почувствовал, как его слегка трясут за плечо. Открыв глаза, он увидел холодный профиль Ци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Бэй Юй, потирая глаза,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и увидел здание перед собой, сердце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был доставлен сюда без сознания, а теперь он ясно видел это величественное здание, шаг за шагом приближаясь к месту, символизирующему власть, статус и авторитет. Эта невыразимая торжественность легко вызывала чувство подавленности, как и сам Мо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когда-то жил здесь долгое время. Годы пролетели, как сон. Этот огромный клан, внушающий страх всем вокруг,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снова оказался здесь, в невероятные семнадцать лет, во второй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дали ему второй шанс, он должен был начать новую жизнь, но теперь снова оказался в исходной точке. Бэй Юй вдруг подумал, что если это сон, то, проснувшись, он снова окажется во тьме, не видя мира, и каждый день будет жить в глубоком самоотречении и сожалениях. Разве это не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был в замешательстве, его шаги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замер? — Ци Хань нахмурился,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вдруг подумал… — Бэй Юй опустил голову, тихо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Мо такой огромный…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вздох отличался от удивления, которое испытывали посторонние, впервые видя этот дворец. Ци Хань не успел понять этого, как Бэй Юй улыбнулся ему и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довёз, — тихо сказал он, проходя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вошёл внутрь. Он смотрел, как Бэй Юй шаг за шагом приближается к входу в особняк. Фигура юноши казалась такой хрупкой, но в то же время уверенной и прямой, как будто даже небеса не смогли бы его сломить.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 самого начала знал, что этот мальчик не так мягок и робок, как кажется. Он мог в одиночку справиться с четырьмя или пятью парнями, сильнее него, и даже после жестокого обращения спокойно лгать ему. Каждое его движение, каждое слово сильно контрастировали с его юной и хрупкой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было что-то особенное, что привлекало не только его и Ци Яна, но и самого Мо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Хань не ожидал, что он в самый опасный момент, на глазах у всех, спасёт совершенно незнакомого человека, чуть не потеряв при этом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сразу же услышал от свидетелей, что Бэй Юй бросился спасать человека. В тот момент он не мог даже представить, что будет, если этот мальчик погибнет или получит травму. Как он объяснится перед Мо Юньцином? Перед Ци Яном? Перед…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даже вызвало у Ци Ханя страшное предчувствие. Этот мальчик был сначала обнаружен и замечен ими, но теперь он был крепко привязан к Мо Юньцину. Никто не знал, как долго это продлится, и как этот мальчик повлияет на Мо Юньцина и весь клан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тем более на него самого, который с самого начала был втянут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услышал голос Ци Яна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Привезли, — Ци Хань достал сигарету, небрежно держа её в зубах. — Судя по тону босса, он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зол, — спокойно ответил Ци Ян. — Этому мальчику, наверное, придётся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думаешь, что Мо Юньцин отправил только тебя сопровождать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Ци Ханя вспомнить, что, едва они сели в машину, Мо Юньцин уже звонил по поводу этого инцидента. Очевидно, за ними 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http://bllate.org/book/16701/1534241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