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застыл на мгновение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остались только они двое, и на какое-то время воцарила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Бэй Юй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обернулся, казалось, немного раздражённый, и увидел, что стоящий за ним юноша облизал губы. Выглядело это смущённо, и он нерешительно смотрел на Ци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меня подождать? Я хочу купить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посмотрел на него немного, отвёл взгляд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куплю. Ты жди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Бэй Юй. 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с Вэй Чэном он действительно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настроение было сейчас просто ужасным. Впервые за много дней он выбрался на волю, и то из-за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Лучшему другу нанесли ножевой удар, и хотя рана была не тяжёлой, и Вэй Чэн рассказывал об этом легко, Бэй Юй знал, что ситуация тогда была опасной. Те парни были уличными хулиганами, и драки с мачете для них дело привычное! Если бы Вэй Чэн не среагировал быстро и не имел кое-каких навыков, тот удар мог бы в считанные секунды прервать 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не задела внутренние органы, но вид длинного разреза на теле Вэй Чэна заставил сердце Бэй Юя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Чэна не было вражды с теми людьми, он их даже не знал. Врагом был он, Лу Бэйюй! Они наверняка напали на Вэй Чэна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Чэн его не винил, чувство вины и гнев в сердце Бэй Юя не исчезли, а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прошлой обиде пока говорить не будем, но в этой жизни он не позволит, чтобы им помыкали.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Мо Юньцин был полным исключением. Их ситуация была слишком сложной, не объяснишь парой слов, и не решишь какими-то уловками. Он мог пока остаться в семье Мо и даже на какое-то время терпеть контроль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Юй ни за что не позволит другим так жадно смотреть на его жизнь и чуть не погубить 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глубоко вдохнул и пошёл в сторону машины, но вдруг невольно обернул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 время года было немного прохладно, обширные зелёные лужайки выглядели очень освежающе, и ветер приносил лёгкий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дерева на траве сидел человек в инвалидной коляске, так же спокойно смотрящий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Бэй Юя, он тоже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Бэй Юй не обращал внимания на случайных людей на улице, но этот человек вызывал у него особое чувство. Молодой, так тихо сидящий в коляске, весь окутанный мягким солнечным светом, а под ногами — клумба цветущих роз, словно красивая картина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всегда любил красивые вещи и не мог оторвать от него глаз. Через какое-то время он хотел отвести взгляд, но заметил, что тот, словно почувствовав его взгляд,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помнил каждую деталь этой картины, включая то, как ветер поднимал прядь волос молодого человека, как холодный взгляд его приподнятых глаз скользнул по нему, а зрачки были такими чистыми, словно янтарь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Бэй Юй почувствовал сильное сердцебиение при виде незнакомца. Но он знал, что это не была любовь с первого взгляда и не имело отношения к чувствам. Это было восхищением красотой, без малейшего неуважения или посягательства.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на мгновение что-то пронеслось, заставив на время забыть о только что испытанном гневе, но, к сожалению, эта картина была быстро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ударил по ушам Бэй Юя, он резко обернулся, и его лицо мгновенно исказилось!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серая легковушка внезапно вылетела из гаража, словно у неё лопнула шина, и, подпрыгивая на ухабах, мчалась вперёд. Люди в панике с криками разбегались в стороны, но та машина, то ли намеренно, то ли случайно, направилась прямо к молодому человеку в коляске, сидящему на траве!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Бэй Юя сузились, он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Уберись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тоже заметил происходящее сзади и на мгновение застыл, словно окаменев. Видя, что машина находится всего в десятках метров и не тормозит, в этот критический момент другой юноша вдруг бросился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у входа в больницу на глазах у толпы, в мгновение ока. Многие онемели от ужаса и очнулись только тогда, когда неуправляемая машина с грохотом врезалась в толстое дерево на лужайке!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Кого-то сбили! Кого-то сбили!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возгласы не смолкали, вокруг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Ци Ханя в руках были две бутылки воды. Издалека он услышал громкий звук удара и, подбежав к машине, рванул дверь, но обнаружил, что внутри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бежал к нему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ужасе указал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Бэй Юй, кажется, там, где авария…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туда уже сбежалось много людей. Кто-то кричал, что машина сбила человека, а из больницы выбежали врачи в белых халатах. Лицо Ци Ханя мгновенно изменилось. Он застыл на несколько секунд, прежде чем прийти в себя, затем резко оттолкнул водителя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стоишь?! Быстро его 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водитель работал с Ци Ханем и Ци Янем много лет. С того случая, когда Ци Ян получил пулевое ранение в руку, он впервые видел Ци Ханя в таком состоянии — его голос даже сорвался!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знал, что этого парня изначально заметили вместе Ци Хань и Ци Ян, но теперь он был человеком господина Мо. Другими словами, если с тем парнем что-то случится, господин Мо может живьём их зарезать! Последствия даже страшно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аварии у Бэй Юя в ушах стоял шум, отдаваясь болью. Вероятно, звук удара машины о дерево был слишком громким, и голова у него слегка закружилась. Ещё через какое-то время он почувствовал, что кто-то его зовёт, и кто-то пытался поднять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хорошо… я в порядке, — Бэй Юй качнулся, когда его поднимали, с трудом улыбнулся и поблагодарил, весь ещё шатаясь.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бросился вперёд, в голове была пустота. Он почти ничего не думал. Страх охватил его только в тот миг, когда он оттолкнул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так и погибнуть?»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мгновение ока. Думая об этом сейчас, ему было страшно. Если бы он не спас человека, он бы и сам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мог представить, как его убивают выстрелом в мгновение ока, но никогда не думал, что его могут раздавить машиной!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он оттолкнул, был рядом. Инвалидная коляска лежала на боку, исковерканная. Бэй Юй оттолкнул его вместе с коляской, иначе за такое короткое время невозможно было бы вытащить его из неё. К счастью, оба остались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врачей подняли молодого инвалида. Он одной рукой держался за коляску, опустив голову, с растрёпанными волосами. Его белая рубашка была вся в грязи, и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присел и взял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не лучше Бэй Юя. Его лицо было удивительно бледным. Кажется, он ещё не оправился от пережитого ужаса. Он смотрел на Бэй Юя несколько секунд, прежде чем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были далеко, но теперь, вблизи, Бэй Юй увидел, что этот человек очень красив. Хотя волосы закрывали глаза, всё равно были видны приподнятые уголки глаз, длинные отчётливые ресницы, а черты лица были словно вырезаны из нефрита — ни одна линия не была несовершенной.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немного удивился, но не успел ничего спросить, как услышал, как кто-то 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Юй! Лу Бэйюй!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услышал голос Ци Ханя и, забыв обо всём, поспешно выбежался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растолкнул окружающих, в несколько прыжков настиг его и схватил за руку, окидывая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Бэй Юя заболела от его захвата, он инстинктивно вжал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Ци… Ци Хань,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чувствуешь боль?! — внезапно заорал на него Ци Хань, и его лицо исказилось в жуткой гримасе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