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кажется, молодой господин Бэй Юй чувствует себя неважно, он отказывается есть, — доложил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 дословно?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Бэй Юй сказал, что не хочет есть, и просил вас кушать без него, — честно ответил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 Юньцин поднял голову, но выражение его лица было далеко не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опустил голову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сегодня днем молодой господин Бэй Юй попросил весы, и после того как вышел из комнаты, его лицо стало мрачным. За обедом он выпил только полчашки каши, а днем даже пробежал круг по саду…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 весе беспокоятся девушки, да и Бэй Юй никак не мог считаться полным, скорее даже слишком худым. Поэтому дворецкий специально распорядился, чтобы на кухне каждый день готовили для него что-то вкусное. Ведь он еще подросток, растет, и такая худоба ему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этот парень так зациклится на своем весе, что даже откажется от еды, а днем еще и побежит! Ведь с тех пор, как он появился в доме Мо, он почти никогда не выходил из здания, проводя время в своей комнате, на диване за чтением или просмотром телевизора, либо просто в полудреме. Когда он вышел бегать днем, многие охранники и слуги подумали, что им показалось!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поднялся к нему, чтобы позвать его, тот даже не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выслушав все это, ничего не сказал. Он один поужинал в столовой, а затем отправился в кабинет, чтобы заняться бесконечной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Бэй Юй уже изнемогал от голода, но упрямо отказывался есть, ворочаясь на полу и мысленно избивая Мо Юньцина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 Юньцин был совершенно не виноват. Он не заставлял Бэй Юя есть и не запрещал ему заниматься спортом. Вся эта ситуация была исключительно результатом лени Бэй Юя, и Мо Юньцин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не Мо Юньцин, Бэй Юй сейчас мог бы свободно наслаждаться своей новой жизнью. Например, встречаться с друзьями, зарабатывать деньги, используя знания из прошлой жизни, ремонтировать дом своей матери или даже поступить в университет. Все это было бы куда лучше, чем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открылась, и Бэй Юй испуганно вскочил с пола, робко глядя на мужчину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Мо?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его живот громко заурчал,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сохранял невозмутимое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покраснел, но на словах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Мо Юньцин. — Тогда почему ты не спишь, а ворочаешься?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делал упражнения на пресс!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хмуро посмотрел на него, а затем шагнул вперед и поднял его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отнес его в соседнюю комнату и бросил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оказался вверх ногами, но боли не почувствовал, только слегка закружилась голова. Очнувшись, он увидел перед собой стол, заставленный едой, причем большей частью его любимыми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я действительно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резко позвал Мо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дежуривший на этом этаже, поспешно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Следи, чтобы он поел! — приказал Мо Юньцин. — Если откажется, заставь его! А потом отправь его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выражение лица Лу Бэйюя,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хоть и был строг, редко выходил из себя, и его внезапный гнев напугал слугу. Когда он ушел, слуга дрожащим голосом сказал Бэй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пожалуйста, поешьте немного. Господин заботится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молча смотрел на изысканные блюда, среди которых был даже его любимый десерт. Наконец, он слабо указал на них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 приготовлено?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приказал приготовить сразу после ужина, — почтительно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долго смотрел на стол, а затем медленно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дворецкий принес горячий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возрасте нельзя плохо питаться. Господин действительно заботится о вас. Если вы не едите, он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положил палочки, и на его губах мелькнула улыбка. Через мгновение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 переживает 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прошло, а все уже говорят, что Мо Юньцин заботится о нем, балует его. Бэй Юй холодно подумал: вы еще не видели, как он действительно заботился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на следующий день дворецкий сообщил ему новость, от которой он долго не мог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 Господин Мо хочет, чтобы я пошел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 сказал, чтобы вы сначала посмотрели эти школы. Если хотите, можете посетить их, или, если хотите поступить в университет, это тоже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перелистал документы на столе, все еще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уезжал на стажировку за границу, и это тоже было организовано Мо Юньцином. Но тогда Бэй Юй за границей вел весьма распутный образ жизни, и, за исключением женщин и марихуаны, он делал почти все, что делают бунтующие студенты. В конце концов, Мо Юньцин не выдержал и на частном самолете вернул его из Англии.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тогда был слишком молод и зазнался, но никогда не считал себя собственностью Мо Юньцина. Он хотел делать то, что хотел, и Мо Юньцин не имел права вмешиваться. Но Мо Юньцин считал иначе. На поверхности он давал Бэй Юю большую свободу, но на самом деле вся его жизнь за границей была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Юй понял это, он был одновременно зол и обижен, думая: я ведь не игрушка Мо Юньцина, почему все должно быть с его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возникнув, уже не давала покоя, и из-за некоторых обид он натворил за границей много глупостей, однажды чуть не попав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понимал, что пережил весьма подростковый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видя его ностальгическое выражение, подумал, что он скучает по школьным дням, и стал подталкивать: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молоды, самое время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задумчиво посмотрел на него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внимательно, куда хотите поступить, можете сначала посетить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напомнили Бэй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теперь был совсем другим человеком. В прошлой жизни он снимался в фильмах, пел, и после того как стал знаменитым, редко брался за работу, проводя большую часть времени в доме Мо. По большей части, за исключением некоторых принципиальных вопросов, Мо Юньцин был к нему очень снисходителен в мелочах, но это было только тогда, когда Бэй Юй вел себя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ничего не было, и даже дом, который он с трудом выпросил у дяди, теперь был неизвестно в каком состоянии. Если Мо Юньцин захочет, он не сможет уйти никуда!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пойдет учиться, все будет иначе. Мо Юньцин, как бы он ни контролировал его, не будет контролировать его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придала Бэй Юю сил, но затем он внезапно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 Вэй Чэне!!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перерожденный маленький друг Лу Бэйюй даже не осознавал, что он уже вернулся в свой период «третьего года средней школы» [подростковый бунт]. Многие его действия в глазах взрослых все еще выглядели детскими. Хотя большую часть времени он казался очень послушным, в глубине души он был таким же, как и большинство сверстников: избалованным и капризным, а если его довести — мог устроить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