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молодой господин Бэй Юй чувствует себя неважно, он отказывается есть, — доложил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 дословно?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Бэй Юй сказал, что не хочет есть, и просил вас кушать без него, — честно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Юньцин поднял голову, но выражение его лица было далеко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сегодня днем молодой господин Бэй Юй попросил весы, и после того как вышел из комнаты, его лицо стало мрачным. За обедом он выпил только полчашки каши, а днем даже пробежал круг по 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 весе беспокоятся девушки, да и Бэй Юй никак не мог считаться полным, скорее даже слишком худым. Поэтому дворецкий специально распорядился, чтобы на кухне каждый день готовили для него что-то вкусное. Ведь он еще подросток, растет, и такая худоба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парень так зациклится на своем весе, что даже откажется от еды, а днем еще и побежит! Ведь с тех пор, как он появился в доме Мо, он почти никогда не выходил из здания, проводя время в своей комнате, на диване за чтением или просмотром телевизора, либо просто в полудреме. Когда он вышел бегать днем, многие охранники и слуги подумали, что им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поднялся к нему, чтобы позвать его, тот даже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выслушав все это, ничего не сказал. Он один поужинал в столовой, а затем отправился в кабинет, чтобы заняться бесконечной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Бэй Юй уже изнемогал от голода, но упрямо отказывался есть, ворочаясь на полу и мысленно избивая Мо Юньцина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Юньцин был совершенно не виноват. Он не заставлял Бэй Юя есть и не запрещал ему заниматься спортом. Вся эта ситуация была исключительно результатом лени Бэй Юя, и Мо Юньцин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не Мо Юньцин, Бэй Юй сейчас мог бы свободно наслаждаться своей новой жизнью. Например, встречаться с друзьями, зарабатывать деньги, используя знания из прошлой жизни, ремонтировать дом своей матери или даже поступить в университет. Все это было бы куда лучше, чем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Бэй Юй испуганно вскочил с пола, робко глядя на мужчину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Мо?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его живот громко заурчал,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покраснел, но на словах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Мо Юньцин. — Тогда почему ты не спишь, а ворочаешься?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делал упражнения на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хмуро посмотрел на него, а затем шагнул вперед и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отнес его в соседнюю комнату и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оказался вверх ногами, но боли не почувствовал, только слегка закружилась голова. Очнувшись, он увидел перед собой стол, заставленный едой, причем большей частью его любимыми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действительно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резко позвал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на этом этаже,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чтобы он поел! — приказал Мо Юньцин. — Если откажется, заставь его! А потом отправь его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выражение лица Лу Бэйюя,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хоть и был строг, редко выходил из себя, и его внезапный гнев напугал слугу. Когда он ушел, слуга дрожащим голосом сказал Бэй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поешьте немного. Господин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молча смотрел на изысканные блюда, среди которых был даже его любимый десерт. Наконец, он слабо указал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 приготовлено?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 приготовить сразу после ужина, — почтительно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долго смотрел на стол, а затем медленно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дворецкий принес горячий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возрасте нельзя плохо питаться. Господин действительно заботится о вас. Если вы не едите, он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положил палочки, и на его губах мелькнула улыбка. Через мгновение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переживает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прошло, а все уже говорят, что Мо Юньцин заботится о нем, балует его. Бэй Юй холодно подумал: вы еще не видели, как он действительно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следующий день дворецкий сообщил ему новость, от которой он долго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Господин Мо хочет, чтобы я пошел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сказал, чтобы вы сначала посмотрели эти школы. Если хотите, можете посетить их, или, если хотите поступить в университет,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перелистал документы на столе, все еще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уезжал на стажировку за границу, и это тоже было организовано Мо Юньцином. Но тогда Бэй Юй за границей вел весьма распутный образ жизни, и, за исключением женщин и марихуаны, он делал почти все, что делают бунтующие студенты. В конце концов, Мо Юньцин не выдержал и на частном самолете вернул его из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тогда был слишком молод и зазнался, но никогда не считал себя собственностью Мо Юньцина. Он хотел делать то, что хотел, и Мо Юньцин не имел права вмешиваться. Но Мо Юньцин считал иначе. На поверхности он давал Бэй Юю большую свободу, но на самом деле вся его жизнь за границей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Юй понял это, он был одновременно зол и обижен, думая: я ведь не игрушка Мо Юньцина, почему все должно быть с 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возникнув, уже не давала покоя, и из-за некоторых обид он натворил за границей много глупостей, однажды чуть не попав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пережил весьма подростковый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ностальгическое выражение, подумал, что он скучает по школьным дням, и стал подталкивать: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молоды, самое время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задумчиво посмотрел на него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внимательно, куда хотите поступить, можете сначала посетить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Бэй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был совсем другим человеком. В прошлой жизни он снимался в фильмах, пел, и после того как стал знаменитым, редко брался за работу, проводя большую часть времени в доме Мо. По большей части, за исключением некоторых принципиальных вопросов, Мо Юньцин был к нему очень снисходителен в мелочах, но это было только тогда, когда Бэй Юй вел себя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ничего не было, и даже дом, который он с трудом выпросил у дяди, теперь был неизвестно в каком состоянии. Если Мо Юньцин захочет, он не сможет уйти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пойдет учиться, все будет иначе. Мо Юньцин, как бы он ни контролировал его, не будет контролировать его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Бэй Юю сил, но затем он внезапно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Вэй Чэне!!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перерожденный маленький друг Лу Бэйюй даже не осознавал, что он уже вернулся в свой период «третьего года средней школы» [подростковый бунт]. Многие его действия в глазах взрослых все еще выглядели детскими. Хотя большую часть времени он казался очень послушным, в глубине души он был таким же, как и большинство сверстников: избалованным и капризным, а если его довести — мог устроить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