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дом твоей матери, — Мо Юньцин спокойно произнес. — У тебя нет никаких доказательств, что она оставила его тебе. Все эти годы она тебя игнорировала, оставила тебе только пустой дом, который теперь захватил твой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— прервал его Бэй Юй, разозлившись. — И они признали, что дом теперь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заставил Бэй Юя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действительно вернул себе дом, который оставила ему мать. Его дядя, опасаясь скандала с вице-мэром, не осмеливался противиться. Но Бэй Юй забыл, что после того, как Ци Хань и Ци Ян вернули его дом, с их влиянием, он не удивился бы, если бы завтра ему сказали, что дом больше не его. А уж тем более Мо Юньцин!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захочет, Мо Юньцин может оставить его без крыши над головой, без какого-либо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Бэй Юй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 твое — то твое, — Мо Юньцин похлопал его по щеке, сначала успокаивающе, а затем его прикосновение стало более нежным. Он провел рукой по щеке Бэй Юя и пристально посмотрел на него. — Ты спрашивал, почему я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попытался уклониться, но не смог. Такое прикосновение он еще мог терпеть, но внутреннее отвращение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Мо Юньцин пальцем стер следы слез с его лица и убрал руку. — Можешь считать это моим капризом. Но пока мой интерес не иссяк, тебе лучше не думать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ясно давал понять, что даже если Бэй Юй захочет сбежать, у него не будет ни шанса, ни места, куда можно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Ци Ханя и Ци Яна Бэй Юй мог игнорировать, но с Мо Юньцином он не мог себе позволить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урок, который он усвоил в прошлой жизни после множества испытаний. Если бы у него была хоть какая-то возможность, он не довел бы себя до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человек, которого ты ненавидишь, презираешь, боишься, чувствуешь вину перед ним, но не можешь избежать. Эти крайние эмоции будут преследовать тебя, даже смерть не принесет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все в особняке Мо знали, что Мо Юньцин привез с собой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и другие приближенные семьи Мо тоже слышали слухи. Учитывая, что Мо Юньцин долгое время вел аскетичный образ жизни, а теперь привез с собой несовершеннолетнего мальчика, трудно было не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предположил, что Мо Юньцин просто хочет поиграть, а кто-то — что он серьезен. Если это просто игра, то ничего удивительного: многие влиятельные люди держат на стороне любовниц, но если это Мо Юньцин, то ситуация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расспрашивать Цинь Чжэннаня, чтобы выяснить, как лучше угодить этому юноше. Вдруг он станет хозяйкой дома Мо? Цинь Чжэннань лишь фыркнул: до чего же глупы люди, чтобы думать такое! Хозяйка дома Мо? Прежде всего, она должна быть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Мо Юньцин явно очень любил этого мальчика. С того дня, как он привез его, они спали в одной спальне, питались одинаково, и юноше давали все, что он хотел. Все в доме Мо относились к нему как к маленькому хозяину, даже приближенные Мо Юньцина проявляли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Бэй Юй услышал эти слухи, он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его балует? Скорее мучает! А что касается его приближенных, то, если не считать Цинь Чжэннаня, который то и дело крутился вокруг него, то Ци Хань и Ци Ян вызывали у Бэй Юя лишь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спали в одной комнате, но с того дня, как Мо Юньцин без причины взорвался, он больше не позволял Бэй Юю спать на его кровати. Каждую ночь Бэй Юй устраивался на полу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 был покрыт толстым ковром, и спать на нем было довольно комфортно. Конечно, в глубине души он был рад, что не делил кровать с этим извергом, но мысль о том, что тот спит за стеной, вызывала у него дискомфорт. Каждую ночь он засыпал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ненавидел Мо Юньцина, но не мог отрицать, что тот хорошо к нему относился, особенно после того, как Бэй Юй ослеп. Мо Юньцин готов был вырвать свои глаза, лишь бы вернуть ему зрение. В те дни Бэй Юй был на грани срыва, часто просыпался по ночам, иногда не мог спать до утра, а в приступах ярости кусал Мо Юньцина до крови, словно хотел съесть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врачи семьи Мо всегда были наготове, но Бэй Юй не позволял Мо Юньцину лечиться. Каждый раз, когда он кусал его, Мо Юньцин просто терпел, и никто не 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Юй не считал себя виноватым. Его слепота была виной Мо Юньцина, и он считал, что тот должен страдать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Бэй Юй понимал, что многие его поступки были смешными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Мо Юньцином был результатом долгого накопления эмоций. Этот страх был глубоким, но легко исчезал, потому что он знал: что бы он ни сделал, Мо Юньцин не причинит ему большего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мужчина не понимал, что такое любовь, он лишь хотел обладать. Он давал Бэй Юю многое, но ничего из того, что тот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прошлой жизнью, Бэй Юй видел, что отношение Мо Юньцина к нему сильно изменилось. Если раньше он не мог поверить, что проживет столько дней в безопасности, то теперь Мо Юньцин, хотя и прикасался к нему, не делал того, что должен был. В прошлый раз он даже остановился и нанес мазь на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его считает? Бездомным котенком, которого подобрал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то, что, не имея дел, Бэй Юй целыми днями ничего не делал, а Мо Юньцин уходил рано утром и возвращался поздно вечером. За несколько дней нервное напряжение Бэй Юя ослабло, он ел и пил, как обычно, и набрал два с половиной килограмма!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кошек и собак нужно выгуливать!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на весах, Бэй Юй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теперь будет?! Он видел, как красивые юноши танцуют на сцене, но разве кто-то видел свинью, танцующую в баре?»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кто-то видел, Лу Бэйюй не позволит себе растолстеть до такого состояния! Даже если мир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 Юньцин вернулся раньше обычного и, войдя,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спустится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«он» Мо Юньцин имел в виду Лу Бэйюя, и дворецкий, как и остальные слуги, уже привык к этому. Поэтому он без лишних слов отправился наверх,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дворецкий вернулся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за ним следовал Лу Бэйюй в пижаме, сонный, но послушный, даже если его разбудили среди ночи. Но сегодня ситуация была иной, и дворецкий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