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он полностью забыл о том, что прошлой ночью привез сюда юношу. Дворецкий хотел напомнить ему, но Мо Юньцин, передав пальто слуге, поднялся наверх,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который весь день ухаживал за Бэй Юем, осторожно спросил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покачал головой, давая понять, что не стоит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и вдруг Мо Юньцин резко открыл дверь и быстро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никогда не был таким торопливым. Даже когда его отца отправили в больницу, и все дядьки из семьи, которые обычно были невидимы, словно сговорившись, появились у ворот дома Мо, его лицо, твердое как камень, не выражало никаких эмоций. Говорят, он даже каким-то образом напугал тех, кто пытался встретиться с ним наедине. А сейчас на нем был только халат, волосы были слегка влажными, очевидно, он только что вышел из ванной, и даже не успел переодеться, прежде чем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дворецкий был удивлен, увидев его в таком виде, и поспешил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казалось немного напряженным, и только через мгновение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свернулся калачиком на диване, накрывшись тонким пледом. В комнате было тихо, свет приглушен. Когда Мо Юньцин подошел, его шаги, ступающие по толстому ковру, не издавали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спал неспокойно, весь сжавшись в клубок и плотно укутавшись в плед, оставив снаружи только одну руку, словно маленький зверек, который не мог расслабиться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особенностей организма, лицо Бэй Юя всегда казалось бледным. Сейчас, с легкой морщинкой на лбу, его изысканное лицо выглядело по-детски невинным, и невозможно было связать его с тем соблазнительным юношей, который танцевал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смотрел на него некоторое время, и вдруг осознал одну вещь — этому ребенку всего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возраст находится на пересечении родительской опеки и взросления. Подростки семнадцати-восемнадцати лет обычно немного бунтуют, не знают, что такое трудности, и полны любопытства и желания познать мир. Они хотят свободы, но все еще зависят от домашнего уюта. Этот юноша явно лишен того, что должно быть у человека его возраста, но при этом он не похож на типичного подростка из сложной семьи, который бунтует и идет на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молод, часто оказывается в сомнительных местах, танцует потрясающие танцы, заставляя бесчисленное множество людей сходить по нему с ума, и даже готовы пойти на всё, чтобы заполучить его. Ци Хань и Ци Ян — яркий пример тому. Но при этом этот юноша выглядит очень чистым, настолько чистым, словно… его никогда не коснулось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противоречивые черты в семнадцатилетнем юноше сами по себе вызывают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игрушка для близнецов Ци Хань и Ци Яна, он, безусловно, подходил по внешности. Но для Мо Юньцина этого было недостаточно, чтобы нарушить свои правила и привезти его в дом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неподалеку. Он видел, что лицо Мо Юньцина было спокойным, но в его глазах было что-то странное. Он, казалось, был недоволен тем, что юноша спал здесь, но в его взгляде было что-то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провел в этой огромной семье много лет, служил двум поколениям Мо, и он с первого взгляда мог определить, кто какого происхождения и какого статуса. Раньше он видел, как важные члены семьи приводили с собой красивых юношей, как Бэй Юй, держа их рядом, словно домашних животных, баловали их, когда были в настроении, а потом просто выбрасывали, когда надоедали. Но этот юноша казался другим. В нем была врожденная благородная гордость, каждое его движение не было похоже на обычную реакцию ребенка из простой семьи на такую семью, как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первым, кого Мо Юньцин привез сюда, но кто знает,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опустил голову, кашлянул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уже приготовил для него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прервал его Мо Юньцин и, к удивлению дворецкого, наклонился, чтобы поднять Бэй Юя вместе с пледом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довольно мягкими, но Бэй Юй проснулся от одного прикосновения. Открыв глаза, он увидел мрачное лицо Мо Юньцина, что напугало его до такой степени, что он чуть не упал с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холодно сказал Мо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 ужасом смотрел на него, но больше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казалось, был доволен его реакцией, его лицо смягчилось, и он легко поднял его наверх, бросив на свою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на кровати, Бэй Юй тут же отполз к другой стороне, словно пытаясь вжаться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Мо Юньцин стоял у кровати, смотря на него сверху вниз. — Сегодня ночью я больше не буду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успокоение жертвы от страшного убийцы, и его выражение и поза были далеко не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не понимал, почему уделяет столько внимания этой маленькой вещице. Для него это было слишком необычно. Но Мо Юньцин никогда не был тем, кто позволяет себе упускать что-то. Если он что-то выбрал, даже если это было необъяснимо, он не отпустит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заметив явную настороженность в глазах юноши, Мо Юньцин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Бэй Юй слегка опустил голову, и с этого угла его лицо казалось вырезанным из льда, без единой эмоции, даже холодным, но дрожащие плечи и голос явно выдавали его страх и беспокойство. — Недавно, когда меня… силой увезли те двое господ, я очень испугался. Когда я убегал, я случайно столкнулся с вами. Я действительно не знал, что это вы. Позже господин Ци сказал, что вы не рассердились… Но я не понимаю, зачем вы привезли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резко поднял голову, и в его голосе появилась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вчера вечером я вас обидел, но я сделал это не специально! Я был пьян, и когда я пьян,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напряжения и страха в уголках глаз юноши появились слезы. Любой, кого такой красавец смотрел бы с таким выражением, не смог бы отвести взгляд, тем более, что они были так близко, что Мо Юньцину достаточно было сделать шаг вперед и протянуть руку, чтобы схватить его и повалить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вдруг пожалел о своем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сейчас ничего не может сделать. Обещание — это одно, но если этот маленький зверек снова испугается, как прошлой ночью, он не уверен, что сможет сдержаться и не причинит ему вреда. В конце концов, вчера ночью, когда он вывихнул ему руку, его вид был настолько ужасен, что можно было подумать, что он потерял сознание не от боли, 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 — Мо Юньцин многозначительно повторил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обычно был лишен эмоций, такая улыбка на его лице уже была невероятной. Бэй Юй знал, что сейчас его взгляд, должно быть, выглядел очень странно, но он не смел показать ни капли странности. Этот мужчина был слишком проницательным, и Бэй Юй не хотел, чтобы он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поговорим об этом в другой раз, сегодня спи, — улыбка на лице Мо Юньцина исчезла так же быстро, как и появилась. Он сделал паузу,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будешь устраивать проблемы, я не гарантирую, что будет дальше,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на мгновение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Мо Юньцина звучали как жестокая угроза, он явно давал ему шанс… по крайней мере, сегодня ночью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поспешно кивнул,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не буду устраивать проблемы…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хотел устроить проблемы, сбежать или отомстить, что он мог сделать в его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