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он полностью забыл о том, что прошлой ночью привез сюда юношу. Дворецкий хотел напомнить ему, но Мо Юньцин, передав пальто слуге, поднялся наверх,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который весь день ухаживал за Бэй Юем, осторожно спросил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покачал головой, давая понять, что не стоит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и вдруг Мо Юньцин резко открыл дверь и быстро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никогда не был таким торопливым. Даже когда его отца отправили в больницу, и все дядьки из семьи, которые обычно были невидимы, словно сговорившись, появились у ворот дома Мо, его лицо, твердое как камень, не выражало никаких эмоций. Говорят, он даже каким-то образом напугал тех, кто пытался встретиться с ним наедине. А сейчас на нем был только халат, волосы были слегка влажными, очевидно, он только что вышел из ванной, и даже не успел переодеться, прежде чем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дворецкий был удивлен, увидев его в таком виде, и поспешил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казалось немного напряженным, и только через мгновение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свернулся калачиком на диване, накрывшись тонким пледом. В комнате было тихо, свет приглушен. Когда Мо Юньцин подошел, его шаги, ступающие по толстому ковру, не издавали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спал неспокойно, весь сжавшись в клубок и плотно укутавшись в плед, оставив снаружи только одну руку, словно маленький зверек, который не мог расслабиться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особенностей организма, лицо Бэй Юя всегда казалось бледным. Сейчас, с легкой морщинкой на лбу, его изысканное лицо выглядело по-детски невинным, и невозможно было связать его с тем соблазнительным юношей, который танцевал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смотрел на него некоторое время, и вдруг осознал одну вещь — этому ребенку всего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возраст находится на пересечении родительской опеки и взросления. Подростки семнадцати-восемнадцати лет обычно немного бунтуют, не знают, что такое трудности, и полны любопытства и желания познать мир. Они хотят свободы, но все еще зависят от домашнего уюта. Этот юноша явно лишен того, что должно быть у человека его возраста, но при этом он не похож на типичного подростка из сложной семьи, который бунтует и идет на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молод, часто оказывается в сомнительных местах, танцует потрясающие танцы, заставляя бесчисленное множество людей сходить по нему с ума, и даже готовы пойти на всё, чтобы заполучить его. Ци Хань и Ци Ян — яркий пример тому. Но при этом этот юноша выглядит очень чистым, настолько чистым, словно… его никогда не коснулось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противоречивые черты в семнадцатилетнем юноше сами по себе вызывают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игрушка для близнецов Ци Хань и Ци Яна, он, безусловно, подходил по внешности. Но для Мо Юньцина этого было недостаточно, чтобы нарушить свои правила и привезти его в дом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стоял неподалеку. Он видел, что лицо Мо Юньцина было спокойным, но в его глазах было что-то странное. Он, казалось, был недоволен тем, что юноша спал здесь, но в его взгляде было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провел в этой огромной семье много лет, служил двум поколениям Мо, и он с первого взгляда мог определить, кто какого происхождения и какого статуса. Раньше он видел, как важные члены семьи приводили с собой красивых юношей, как Бэй Юй, держа их рядом, словно домашних животных, баловали их, когда были в настроении, а потом просто выбрасывали, когда надоедали. Но этот юноша казался другим. В нем была врожденная благородная гордость, каждое его движение не было похоже на обычную реакцию ребенка из простой семьи на такую семью, как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первым, кого Мо Юньцин привез сюда, но кто знает,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опустил голову, кашлянул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уже приготовил для него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прервал его Мо Юньцин и, к удивлению дворецкого, наклонился, чтобы поднять Бэй Юя вместе с пледом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довольно мягкими, но Бэй Юй проснулся от одного прикосновения. Открыв глаза, он увидел мрачное лицо Мо Юньцина, что напугало его до такой степени, что он чуть не упал с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холодно сказал Мо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 ужасом смотрел на него, но больше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казалось, был доволен его реакцией, его лицо смягчилось, и он легко поднял его наверх, бросив на свою большую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на кровати, Бэй Юй тут же отполз к другой стороне, словно пытаясь вжаться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Мо Юньцин стоял у кровати, смотря на него сверху вниз. — Сегодня ночью я больше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успокоение жертвы от страшного убийцы, и его выражение и поза были далеко не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сам не понимал, почему уделяет столько внимания этой маленькой вещице. Для него это было слишком необычно. Но Мо Юньцин никогда не был тем, кто позволяет себе упускать что-то. Если он что-то выбрал, даже если это было необъяснимо, он не отпустит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заметив явную настороженность в глазах юноши, Мо Юньцин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Бэй Юй слегка опустил голову, и с этого угла его лицо казалось вырезанным из льда, без единой эмоции, даже холодным, но дрожащие плечи и голос явно выдавали его страх и беспокойство. — Недавно, когда меня… силой увезли те двое господ, я очень испугался. Когда я убегал, я случайно столкнулся с вами. Я действительно не знал, что это вы. Позже господин Ци сказал, что вы не рассердились… Но я не понимаю, зачем вы привезли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резко поднял голову, и в его голосе появилась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вчера вечером я вас обидел, но я сделал это не специально! Я был пьян, и когда я пьян,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напряжения и страха в уголках глаз юноши появились слезы. Любой, кого такой красавец смотрел бы с таким выражением, не смог бы отвести взгляд, тем более, что они были так близко, что Мо Юньцину достаточно было сделать шаг вперед и протянуть руку, чтобы схватить его и повалить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вдруг пожалел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сейчас ничего не может сделать. Обещание — это одно, но если этот маленький зверек снова испугается, как прошлой ночью, он не уверен, что сможет сдержаться и не причинит ему вреда. В конце концов, вчера ночью, когда он вывихнул ему руку, его вид был настолько ужасен, что можно было подумать, что он потерял сознание не от боли, 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 — Мо Юньцин многозначительно повторил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обычно был лишен эмоций, такая улыбка на его лице уже была невероятной. Бэй Юй знал, что сейчас его взгляд, должно быть, выглядел очень странно, но он не смел показать ни капли странности. Этот мужчина был слишком проницательным, и Бэй Юй не хотел, чтобы он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поговорим об этом в другой раз, сегодня спи, — улыбка на лице Мо Юньцина исчезла так же быстро, как и появилась. Он сделал паузу, затем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будешь устраивать проблемы, я не гарантирую, что будет дальше,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на мгновение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Мо Юньцина звучали как жестокая угроза, он явно давал ему шанс… по крайней мере, сегодня ночью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поспешно кивнул,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не буду устраивать проблемы…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хотел устроить проблемы, сбежать или отомстить, что он мог сделать в его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