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когда он жил в семье Мо, ему почти никогда не приходилось самому заботиться о своих бытовых нуждах. Со временем даже одежду для него выбирал лично Мо Юньцин, и каждую вещь он мог надеть, даже не примеривая. Бэй Юй даже думал, что Мо Юньцин знает его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тот, кто выбрал этот наряд, явно был дураком, подумал Бэй Юй. В конце концов, он все еще несовершеннолетний, и принести такую большую одежду — это просто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Цинь Чжэннань ждал все утро, несколько раз заказывал кофе, бегал в туалет десятки раз, а в итоге получил приказ стать нянькой для этого мальчишки с неизвестным прошлым! И купленная одежда ему не понравилась! Если бы он знал, что думает сейчас Бэй Юй, то, вероятно, у него бы возникло желание удариться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господин Мо велел вам пока остаться здесь, — вежливо улыбнулся дворецкий. — Вы целый день ничего не ели, наверное, проголодались. Может, сначала пообедаете?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«пока остаться здесь»? Это, по сути, начало домашнего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Бэй Юя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недоумевал: единственный раз, когда он пересекся с Мо Юньцином в этой жизни, был в той вилле, да еще при Ци Хане и Ци Яне. Как этот человек вообще решил привести его в дом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он вошел в главное здание семьи Мо только спустя более года знакомства с Мо Юньцином. До этого он даже не мог подойти к воротам дома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сидел с переменчивым выражением лица, но с этим хитрым, как лиса, дворецким ему и говорить было не о чем. Раз Мо Юньцин приказал, то выйти отсюда он никак не сможет. Семья Мо — это строгая иерархическая структура, и хотя при Мо Юньцине остались только старики и дети, а остальные сверстники были подавлены после его прихода к власти, и огромный дом теперь был практически пуст, даже бывшая любимица семьи Мо была отправлена за границу, но это место не было таким, откуда можно просто уйти. Если Бэй Юй попытается сбежать, как в прошлый раз, первое, с чем он столкнется, — это вооруженные охранники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сейчас сделать, —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дворецкого Бэй Юй один пошел в столовую, где съел завтрак, обед и, возможно, даже ужин. Затем он сидел в гостиной рядом с холлом, пил чай и спокойно выдерживал бесчисленные взгляды слуг семьи Мо, время от времени поднимая глаза и улыбаясь молодой служанке, которая, покраснев, быстро убежала мелкими семенящими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Мо Юньцин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уже начал уставать. Обычно в такое время он бы уже давно ушел в свою комнату, чтобы помыться и лечь спать, а не сидел бы здесь, убивая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никаких отношений с Мо Юньцином, максимум — он был принесен сюда по его прихоти. И он не мог вернуться в комнату Мо Юньцина, иначе дворецкий бы его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 натуре был активным и энергичным, и сидеть без дела так долго было для него настоящей пыткой. Но после того, как в прошлой жизни он ослеп, он полностью изменился. Он больше не танцевал, не играл на музыкальных инструментах, не шалил и не участвовал ни в каких мероприятиях. Даже просто встать и пройтись он соглашался только под давлением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Просидеть так весь день было бы невозможно для его прежнего характера. Бэй Юй чувствовал себя вялым, сидя на диване, он даже не хотел шевелиться… просто привык к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когда вы всё-таки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семьи Мо был как призрак этого дома. Бэй Юю даже не нужно было его искать, достаточно было просто открыть рот, и через мгновение он 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задавая этот вопрос, Бэй Юй хотел намекнуть: «Раз ваш хозяин не знает, когда вернется, или вообще не вернется, так найдите мне место, где я могу поспать!» Но, услышав слова дворецкого, Бэй Юй понял, что старик считает его любовником, привезенным Мо Юньцином, и не собирается отпускать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никакого влияния, здесь он был никем, и даже с Мо Юньцином в этой жизни он встречался всего два раза (во второй раз его сразу привезли в дом Мо). Слуги семьи Мо, естественно, считали, что он должен ждать возвращения их хозяина, даже если придется ждать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Бэй Юй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тоже долгое время жил в доме Мо. Тогда его отношения с Мо Юньцином еще не были такими плохими, хотя Бэй Юй считал, что просто еще не понял сущности этого зверя. В любом случае, в то время он жил в доме Мо довольно легко, и Мо Юньцин относился к нему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до него у Мо Юньцина, кажется, были другие, но это были только слухи. Бэй Юй слышал об этом как о сплетнях, но даже официальной женщины с именем у Мо Юньцина не было, не говоря уже о любовнице. Возможно, тогда Мо Юньцин что-то сказал, потому что после того, как Бэй Юй пришел в дом Мо, все в семье стали относиться к нему как к маленькому божеству. Когда Мо Юньцин не был дома, старый дворецкий постоянно крутился вокруг него, особенно каждый день приносил ему миску супа с непонятным вкусом. Бэй Юй сначала из вежливости пил его какое-то время, но потом, раздосадованный, начал тайком выливать его. Неизвестно, как дворецкий узнал об этом, но он начал лично следить, чтобы Бэй Юй выпивал суп до конца, и его улыбающееся лицо не позволяло Бэй Юю даже рассердиться! Однажды вечером Бэй Юй с мрачным лицом рассказал об этом Мо Юньцину, и тот, смеясь, сказал, что дворецкий заботится о нем, потому что он слаб здоровьем, и в супе только полезные ингредиенты, чтобы укрепить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тогда разозлился, подумав: «Конечно, я слаб по сравнению с этим Мо-зверем! Ведь он вообще не человек,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не казалось чем-то странным, все было естественно. Мо Юньцин хорошо к нему относился, баловал и любил, во многих мелочах почти всегда шел ему навстречу. Люди в семье Мо следовали его примеру, то есть они относились к нему как к полухозяину только из-за Мо Юньцина. Если бы он потерял его расположение, кто бы тогда считал его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Мо Юньцин привез его сюда, как будто подобрал котенка или щенка. Если подумать хуже, то у котят и щенков есть специальные няньки и слуги, которые заботятся о них, возможно, их статус даже выше,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Бэй Юй думал, тем больше внутри него 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мысли были небезосновательны. Любой, кто столкнулся с человеком, который когда-то относился к нему очень хорошо, а теперь не считает его за человека, начал бы нервничать. Даже если он знает, что сейчас все по-другому, сильное чувство разрыва все равно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заметив его плохое настроение, дворецкий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нехорошо? Может, вызвать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резко очнулся, и в его глазах мелькнула паника, но она быстро исчезла, и его лицо снова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немного замешкался,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Бэй Юй,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Бэй Юй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опустил глаза, его выражение стало отстраненным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бедной семьи, не достоин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вернулся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обычным делом. Хотя это было главное поместье семьи Мо, Мо Юньцин большую часть года проводил вне дома и редко возвращался на ужин. Ситуация, когда он вставал и спускался вниз только к полудню, была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огромном дворе еще горел свет, и дворецкий один ждал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холодно, Мо Юньцин был одет в черное пальто с высоким воротником, его обычное бесстрастное лицо, окутанное ночной тьмой, казалось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