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и могущественный мужчина, чье желание внезапно пробудилось после многолетнего подавления, — это само по себе ужасающее явление. Тем более, когда речь идет о Мо Юньцине, человеке, известном своей беспощадностью. Никто еще не доводил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кусал его ухо,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привык к такому…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Бэй Юя было очень худым, но кожа его была невероятно нежной, словно у младенца. Его непрекращающиеся попытки вырваться и голос, полный слез, только усиливали возбуждение мужчины. На мгновение Мо Юньцину даже захотелось задушить его прямо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Бэй Юй пронзительно закричал, все его тело содрогнулось в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резко остановился, только тут осознав, что только что своими руками вывихнул ему правую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испытывая невыносимую боль, рыдал, захлебываясь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умоляю,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юноша давно познал мужскую любовь. Не говоря уже о работе в баре, он был игрушкой для братьев Ци Ханя и Ци Яна. Мо Юньцин знал о предпочтениях этой пары, но в такие личные дела своих подчиненных никогда не вмешивался, да и интересоваться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нынешняя реакция Бэй Юя указывала на то, что его никогда прежде никто не трогал — он был неопытен и наивен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от боли был готов потерять сознание, но спустя какое-то время почувствовал, что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был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едва переводя дух от рыданий, с трудом прошептал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долго смотрел на него, его взгляд был глубоким и подавленным, словно у зверя, доведенного до крайней степени голода, но силой сдерживающего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Юя спасло то, что он не видел этого страшного взгляда. Он свернулся клубком, его дыхание было прерывистым и слабым, волосы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 Юньцин вдруг схватил его за правую руку. Бэй Юй ещё раз издал нечленораздельный крик и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и Ци Ян прибыли в особняк семьи Мо, Мо Юньцин уже уехал в компанию, и их машины разъехались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Чжэннань еще не ушел. Он получил звонок прошлой ночью с просьбой прийти с утра, но, прибрав очень рано, прождал в холле весь день, выпив пять или шесть чашек кофе. Сходив в туалет, он вернулся как раз вовремя, чтобы узнать, что господин Мо уже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тут же хотел было развернуться и броситься в погоню, но его окликнул дворецкий, сообщив, что господин Мо оставил для него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и правда остался в доме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дворецкий прямо этого не сказал, смысл был очевиден: человек, которого Мо Юньцин привез прошлой ночью, все еще спал в комнате — в главной спальне, куда даже они, ближайшие соратники, не могли войти без разрешения! И при этом этот человек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женщина, кто знает, не стала бы она в будущем хозяйкой дома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и Ци Ян вошли в холл как раз вовремя, чтобы увидеть Цинь Чжэннаня, сидящего на диване и курящего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поднял глаза и замер, с недоумением глядя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близнецы с похожими внешностями находились в доме Мо недолго, но успели стать самыми молодыми и способными помощниками Мо Юньцина. Их перевели сюда из филиала в Юго-Восточной Азии всего пару лет назад. Цинь Чжэннань слышал об их именах еще раньше — на всем черном рынке Юго-Восточной Азии эта пара братьев была наслышана. Младший славился своей красотой и беспощадностью, а старший выглядел более спокойным, но лишь потому, что скрывал свою свирепость за маской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Цинь Чжэннань не одобрял, что их перевели сюда и оставили при Мо Юньцине. Они, несомненно, были смелыми и талантливыми, да и внешностью не обделены, но все же слишком молоды. Пусть бы еще несколько лет набрались опыта за границей, чем вернуться и тут же наделать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Юньцин занял пост главы семьи не так давно, и иметь молодых помощников было вполне логично. Старая гвардия, оставшаяся от отца, в основном уже ушла на покой, а эти двое действительно умели работать. Цинь Чжэннань тайно наблюдал за ними долгое время, но не смог придраться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успокоился. Молодежь всегда хочет проявить себя, главное — не устроить крупной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старина Цинь, что ты сегодня так расслаблен?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помрачнел. Ему было всего немного за тридцать, откуда тут «старина»? И что хуже всего, после того как Ци Хань начал так его называть, остальные тоже подхватили!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Расслабляетесь как раз вы двое, — без удовольствия отозвался Цинь Чжэннань. — Господин Мо только что уехал в компанию. Зачем вы пришли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же неудачно, — Ци Хань взял принесенную служащей кофе и рассеянно посмотрел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сразу же понял, о чем он думает. Новости распространяются слишком быстро! Вчера вечером только привез человека, а сегодня эти двое уже услышали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Цинь Чжэннань.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сегодня встал босс? — спросил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 заметно подошедший сзади,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встал немного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задумчиво бросил взгляд на верхний этаж. Ци Хань не заметил взгляда брата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вечером босс привез женщину.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ошиблись, никакой женщины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Ханя читалось явное недовольство, словно его принимали за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уже все знают, это уже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не привозил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замер, на лице отразилось удивление и недоверие. Спустя какое-то время он словно что-то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за все эти годы у него даже не было любовницы! Раньше он думал, что это просто отличная конспирация — если бы и была, то посторонние не узнали бы. Но если бы он знал заранее, что Мо Юньцину нравятся мужчины… Хотя, разве раньше ему не пытались подсунуть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действительно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Ян вдруг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этого мальчика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Юньцин сам не заговорит, они, конечно, не станут обсуждать его личные дела, максимум — перемыть кости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на самом деле не знал, что Бэй Юя раньше уже забирали братья в их личное владение. Он слышал о таких историях много и перестал придавать им значение. Более того, в тот день, когда Мо Юньцин поехал туда, Цинь Чжэннань не сопровождал его, поэтому и не знал о связи между Бэй Юем и этими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нельзя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можно сказать, — Цинь Чжэннань затянулся сигаретой, а спустя некоторое время поднял глаза. Увидев, что и Ци Хань, и Ци Ян смотрят на него, он чуть не поперхнулся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вздрогнул бы под взглядами этих двух братьев, настолько разными по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 вчера вечером привел его из бара. У этого парня неплохо получается танцевать, босс сразу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Ханя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 Ци Яна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произнес «Его фамилия Лу», атмосфера изменилась, но Цинь Чжэннань, наблюдая за Ци Яном, не заметил выражения лица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мрачно взглянул на Ци Яна, вдруг ни слова не говоря встал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Ци Хань не обратил на него внимания, большими шагами вышел за вороту и даже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 ним такое? — удивился Цинь Чжэннань. Только что все было нормально, а тут сразу взорвался. Характер, похоже, еще страннее, чем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братья всегда были неразлучны, отношения у них были тесные, словно они были одним человеком. Никогда еще не видел, чтобы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поведении этих двух было много вызова, они знали меру. Их личные дела не касались Цинь Чжэннаня, но seeing Ци Хань с таким странным лицом, он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спокойно допил свой кофе, встал и попрощался с Цинь Чжэннанем.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