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и могущественный мужчина, чье желание внезапно пробудилось после многолетнего подавления, — это само по себе ужасающее явление. Тем более, когда речь идет о Мо Юньцине, человеке, известном своей беспощадностью. Никто еще не доводил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кусал его ухо,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привык к такому…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Бэй Юя было очень худым, но кожа его была невероятно нежной, словно у младенца. Его непрекращающиеся попытки вырваться и голос, полный слез, только усиливали возбуждение мужчины. На мгновение Мо Юньцину даже захотелось задушить его прямо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Бэй Юй пронзительно закричал, все его тело содрогнулось в спазме.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резко остановился, только тут осознав, что только что своими руками вывихнул ему правую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испытывая невыносимую боль, рыдал, захлебываясь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умоляю,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этот юноша давно познал мужскую любовь. Не говоря уже о работе в баре, он был игрушкой для братьев Ци Ханя и Ци Яна. Мо Юньцин знал о предпочтениях этой пары, но в такие личные дела своих подчиненных никогда не вмешивался, да и интересоваться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нынешняя реакция Бэй Юя указывала на то, что его никогда прежде никто не трогал — он был неопытен и наивен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от боли был готов потерять сознание, но спустя какое-то время почувствовал, что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ты был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едва переводя дух от рыданий, с трудом прошептал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долго смотрел на него, его взгляд был глубоким и подавленным, словно у зверя, доведенного до крайней степени голода, но силой сдерживающего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Юя спасло то, что он не видел этого страшного взгляда. Он свернулся клубком, его дыхание было прерывистым и слабым, волосы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 Юньцин вдруг схватил его за правую руку. Бэй Юй ещё раз издал нечленораздельный крик 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и Ци Ян прибыли в особняк семьи Мо, Мо Юньцин уже уехал в компанию, и их машины разъехались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Чжэннань еще не ушел. Он получил звонок прошлой ночью с просьбой прийти с утра, но, прибрав очень рано, прождал в холле весь день, выпив пять или шесть чашек кофе. Сходив в туалет, он вернулся как раз вовремя, чтобы узнать, что господин Мо уже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тут же хотел было развернуться и броситься в погоню, но его окликнул дворецкий, сообщив, что господин Мо оставил для него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и правда остался в доме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дворецкий прямо этого не сказал, смысл был очевиден: человек, которого Мо Юньцин привез прошлой ночью, все еще спал в комнате — в главной спальне, куда даже они, ближайшие соратники, не могли войти без разрешения! И при этом этот человек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женщина, кто знает, не стала бы она в будущем хозяйкой дома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и Ци Ян вошли в холл как раз вовремя, чтобы увидеть Цинь Чжэннаня, сидящего на диване и курящего с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поднял глаза и замер, с недоумением глядя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близнецы с похожими внешностями находились в доме Мо недолго, но успели стать самыми молодыми и способными помощниками Мо Юньцина. Их перевели сюда из филиала в Юго-Восточной Азии всего пару лет назад. Цинь Чжэннань слышал об их именах еще раньше — на всем черном рынке Юго-Восточной Азии эта пара братьев была наслышана. Младший славился своей красотой и беспощадностью, а старший выглядел более спокойным, но лишь потому, что скрывал свою свирепость за маской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Цинь Чжэннань не одобрял, что их перевели сюда и оставили при Мо Юньцине. Они, несомненно, были смелыми и талантливыми, да и внешностью не обделены, но все же слишком молоды. Пусть бы еще несколько лет набрались опыта за границей, чем вернуться и тут же наделать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Юньцин занял пост главы семьи не так давно, и иметь молодых помощников было вполне логично. Старая гвардия, оставшаяся от отца, в основном уже ушла на покой, а эти двое действительно умели работать. Цинь Чжэннань тайно наблюдал за ними долгое время, но не смог придраться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успокоился. Молодежь всегда хочет проявить себя, главное — не устроить крупной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старина Цинь, что ты сегодня так расслаблен?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помрачнел. Ему было всего немного за тридцать, откуда тут «старина»? И что хуже всего, после того как Ци Хань начал так его называть, остальные тоже подхватили!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Расслабляетесь как раз вы двое, — без удовольствия отозвался Цинь Чжэннань. — Господин Мо только что уехал в компанию. Зачем вы пришли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же неудачно, — Ци Хань взял принесенную служащей кофе и рассеянно посмотрел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сразу же понял, о чем он думает. Новости распространяются слишком быстро! Вчера вечером только привез человека, а сегодня эти двое уже услышали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Цинь Чжэннань.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сегодня встал босс? — спросил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не заметно подошедший сзади,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господин встал немного позже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задумчиво бросил взгляд на верхний этаж. Ци Хань не заметил взгляда брата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вечером босс привез женщину. Правда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ошиблись, никакой женщины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Ханя читалось явное недовольство, словно его принимали за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уже все знают, это уже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действительно не привозил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замер, на лице отразилось удивление и недоверие. Спустя какое-то время он словно что-то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за все эти годы у него даже не было любовницы! Раньше он думал, что это просто отличная конспирация — если бы и была, то посторонние не узнали бы. Но если бы он знал заранее, что Мо Юньцину нравятся мужчины… Хотя, разве раньше ему не пытались подсунуть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действительно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Ян вдруг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этого мальчика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Юньцин сам не заговорит, они, конечно, не станут обсуждать его личные дела, максимум — перемыть кости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на самом деле не знал, что Бэй Юя раньше уже забирали братья в их личное владение. Он слышал о таких историях много и перестал придавать им значение. Более того, в тот день, когда Мо Юньцин поехал туда, Цинь Чжэннань не сопровождал его, поэтому и не знал о связи между Бэй Юем и этими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нельзя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можно сказать, — Цинь Чжэннань затянулся сигаретой, а спустя некоторое время поднял глаза. Увидев, что и Ци Хань, и Ци Ян смотрят на него, он чуть не поперхнулся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вздрогнул бы под взглядами этих двух братьев, настолько разными по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…Босс вчера вечером привел его из бара. У этого парня неплохо получается танцевать, босс сразу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Ханя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 Ци Яна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произнес «Его фамилия Лу», атмосфера изменилась, но Цинь Чжэннань, наблюдая за Ци Яном, не заметил выражения лица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мрачно взглянул на Ци Яна, вдруг ни слова не говоря встал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всеобщему удивлению, Ци Хань не обратил на него внимания, большими шагами вышел за вороту и даже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ним такое? — удивился Цинь Чжэннань. Только что все было нормально, а тут сразу взорвался. Характер, похоже, еще страннее, чем в легендах.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братья всегда были неразлучны, отношения у них были тесные, словно они были одним человеком. Никогда еще не видел, чтобы они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поведении этих двух было много вызова, они знали меру. Их личные дела не касались Цинь Чжэннаня, но seeing Ци Хань с таким странным лицом, он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спокойно допил свой кофе, встал и попрощался с Цинь Чжэннанем.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