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как известно, люблю заводить друзей и велел пригласить тебя без всякого злого умысла. Не ожидал, что возникнет такое недопонимание. Ты ведь не обиделся,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глядел на его, казалось бы, дружелюбную улыбку, чувствуя, как в животе всё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ведь добропорядочный студент, который собирается поступать в университет. Какие друзья у меня могут быть с такими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разорвал отношения с ними прямо здесь, это не была их территория, и Бэй Юй не беспокоился о своей безопасности. Скорее, они сами должны были подумать о том, кто владеет этим баром и какие у него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Бэй Юя читалось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шутите. Какой я друг для такого важного человека,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исполненного танца на его чистом лбу ещё выступила испарина, но он говорил легко, с легкой усмешкой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и тон были далеки от самоуничижения. Скорее, он явно издевался! Тот, кто недавно получил от Бэй Юя взбучку, покраснел от злости, едва сдерживаясь,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однако, не рассердился, а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скорее, считаю, что это мне честь... Ой! Сказал столько, а ты всё стоишь? Иди-иди, скорее садись, выпьешь со мне по рюмочке.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за кого ты меня держишь, за девку легкого поведения?» — подумал Бэй Юй, распаляясь.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Ци Яном, те близнецы, ещё куда ни шло, но что за птица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Бэй Юй едва не взорвался от злости, но внешне сохранил невозмутимость, скривив губы. — Я выпью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баре располагает к возбуждению, особенно с громкой музыкой, алкоголем, полуодетыми красавками и тусклым светом. Даже в самом плохом настроении легко поддаться этому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Юньцин шел сюда, его люди уже практически расчистили эту территорию, но странное чувство ярости в его груди не утихало, а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бара уже боялся громко дышать. Жестокость Мо Юньцина была известна в их кругах. Сегодня с ним было немного людей, но каждый из охранников семьи Мо был вооружен до зубов. Если бы удалось просто вежливо его проводить, это было бы лучше всего. Но если что-то пойдет не так, даже потеря бара была бы лучше, чем потеря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решив, что Мо Юньцину не нравится атмосфера, быстро подошел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Мо-господин, может быть, приказать владельцу остановить музыку и очистить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указал на дверь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распахнулась, и оттуда, шатаясь, вышла худенькая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коридоре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явно изрядно выпил, щеки его горели румянцем опьянения, воротник рубашки был мокрым. Выходя, он, казалось, не заметил столько людей в коридоре и просто пошел вперед,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торопливо, словно не видя дороги, и через несколько шагов чуть не врезался в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произошло почти беззвучно, но Цинь Чжэннань, стоявший рядом, отступил на два шага,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слепой или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Цинь Чжэннань немного поинтересовался, он бы узнал, что этот на вид хрупкий парень уже не раз оказывался таким «незрячим»!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собака... не стоять на дороге, подвинься, — Бэй Юй действительно был пьян и даже не понял, кому он это сказал. Цинь Чжэннань и остальные охранники сразу же замерли, думая: «Ну всё, его сейчас вытащат и пристрелят, даже не успев добраться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первый человек, который заинтересовал Мо-господина за столько лет! Неужели он не может хоть немного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они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улыбнулся, и эта легкая улыбка была настолько мягкой, что вызывала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Бэй Юй поднял голову, вглядываясь в лицо человека перед ним при свете, взгляд его на мгновение затуманился, но затем он словно что-то осознал. —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ещё не успел среагировать, как Бэй Юй схватил его за одежду и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тут один тип... хотел домогаться меня, ещё и хотел побить. Ты... сходи, проучи его...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неистово вопил в душе: «Этот парень приказывает Мо-господину?! Нет, это точно не так! И вообще, Мо-господин только что улыбнулся? Или мне показалось?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Бэй Юй договорил, дверь комнаты вылетела с петель, и оттуда вылетели несколько человек. Тот, кто был впереди,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Бэйюй, ты ещё смеешь убегать? Будь я не Хуан, если я тебя сегодня не отделаю!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действительно пьян, глядя на освещенное лицо Мо Юньцина, он словно вернулся в прошлое, когда они были вместе, и совсем не осознавал текущей ситуации. Услышав оскорбления, он лишь раздраженно обнял мужчину за грудь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он ещё и хочет меня отделать!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Бэйюй, ну ты даёшь, ещё и подмогу привёл! — Тот, по фамилии Хуан, увидев эту сцену, закричал, указывая на них. — Вяжите этого парня! Посмотрим, кто сегодня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вздрогнул, на его виске вздулась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очнулся от шока, и его лицо сразу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вышел, увидели, что коридор заполнен высокими мужчинами в костюмах, а Лу Бэйюй, стройный и бледный, словно был обнят одним из них. Они даже не успели приблизиться, как их головы оказались прижаты к стене черными пистолетами.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хулиганы, привыкшие к пустым угрозам и вымогательству у студентов, никогда не видели настоящего оружия. Они сразу же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сегодня повезло, — Цинь Чжэннань слегка улыбнулся, хлопнув того по щеке. — Кто у вас старший? Проведите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эти хулиганы чуть более любопытны, они бы узнали, что этот человек в костюме, выглядевший довольно учтиво, был тем, кого их «брат Юань» никогда бы не осмелился тронуть. А тот, кто стоял за ним, держа Лу Бэйюя, если бы они узнали его имя, их дух бы просто покинул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Бэй Юй этого не видел. Он лишь чувствовал, что что-то не так, но его разум был уже настолько затуманен алкоголем, что он не мог понять, что именно. Когда Мо Юньцин поднял его на руки и вынес из бара, он лишь слегка сопротивлялся, а затем просто сжался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было обычным делом, и он знал, что не сможет уйти от этого мужчины, максимум — немного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жила на виске Мо Юньцина по-прежнему пульсировала.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был человеком, умеющим сдерживаться. Иначе он бы не смог скрывать свои амбиции столько лет рядом с главой семьи, пока не занял свой пост. Обычно он был сдержан и редко проявлял гнев, но те, кто видел его в гневе, не хотели 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как Мо Юньцин вышел с кем-то на руках и с лицом, мрачнее тучи, вздрогнул. Открывая дверь, его руки дрожали, и он не осмеливался даже взглянуть на Бэй Юя. Только когда они сели,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Мо-господин,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немного удивился, но не стал спрашивать лишнего, сосредоточившись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Бэй Юй был хоть немного трезвее, он бы осознал, какую бурю накликал на себя, даже не подозревая об этом. Но кто мог подумать, что сам глава семьи Мо, известный в обоих мирах Мо-господин, внезапно появится в этом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