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менеджер бара не стал бы его всерьёз наказывать. Бэй Юй был довольно известным в этих краях. В самые популярные дни бар был переполнен, и большинство гостей приходили именно ради него. Многие заведения на этой улице боролись за возможность пригласить его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сталкивался с множеством неприятностей. За ним часто следили и окружали, но парню везло — каждый раз, когда он попадал в беду, независимо от того, был ли он её причиной, всё заканчивалось благополучно. Кстати, опасения Вэй Чэна, что однажды его могут изнасиловать на улице, были небезосновательными.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обладал опытом двух жизней в общении с людьми, но он долгое время был замкнут и избегал контактов. После перерождения его характер постепенно возвращался к прежнему, но в глубине души остались некоторые неизжитые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боялся темноты, боялся оставаться один в комнате и больше не любил находиться в центре внимания. В прошлом он танцевал в «Цзюэсэ» только для того, чтобы дать себе волю, но теперь сама мысль о выходе на сцену вызывала у него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больше не будешь работать? — Услышав это, менеджер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серьёзно заняться учёбой и поступить в университет. Подработку, возможно, продолжу, но уже не так активно. — Он не стал говорить категорично, иначе сомневался, что сегодня сможет выйти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хотя и был недоволен, ничего не мог поделать. Бэй Юй не был официально трудоустроен здесь, у него не было контракта, и он был несовершеннолетним. Жаль, конечно, но нельзя же запретить ребёнку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твоём возрасте действительно нужно учиться, — неохотно сказал менеджер, смотря на него, как на улетающее денежное дерево. — Но сегодня ты обязательно должен выступить. Многие гости пришли именно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программа на сегодня уже не утверждена?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всё отходит на второй план, — Менеджер, почувствовав себя немного неловко, толкнул его. — Давай, малыш, иди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ещё не успел выйти на сцену, как ведущий жестом попросил его подождать, чтобы немного подогреть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Сейчас я объявлю вам потрясающую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скучающе закатил глаза. К счастью, этого никто не заметил, иначе его репутация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продолжал театрально размахивать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…Помните ли вы того юношу, который сводил вас с ума? Помните ли вы тот танец, который заставлял ваше сердце биться чаще? Я уверен, что среди присутствующих есть те, кто знает, о ком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 начали понимать, кого он имеет в виду, и в зале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болтун», — цокнул языком Бэй Юй и сразу же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представить того, кого вы так долго ждали и кого так хотели увидеть — нашего самого милого, самого талантливого юношу… Ой, он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но крики становились всё громче. Кто-то даже спрашивал у соседей, кто этот парень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лёгкой улыбкой поднял руку и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мгновенно стихли. Почти все встали, их глаза горели от ожидания и возбуждения. Даже те, кто впервые оказался здесь и не слышал о Бэй Юе, поднялись вслед за остальными, наблюдая за красивым юношей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наклонил голову, улыбка на его губах стала чуть коварной. Опустив руку от губ, он внезапно указал на диджея,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диджей запустил музыку, и звуки ритмичного трека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был прирождённым танцором. В прошлой жизни он ставил хореографию для многих известных звёзд и даже был номинирован на звание «Короля танцев Азии». Хотя позже он стал моделью, актёром и певцом, развиваясь во всех направлениях, как и любой успешный артист, его главным талантом оставался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изоляции и подавления почти превратили его в беспомощного человека, который даже в повседневной жизни нуждался в помощи. После перерождения его тело вернулось к прежнему состоянию, но для человека, который много лет был слеп и почти потерял способность заботиться о себе, это было неожиданным и огромным изменением. Это было похоже на то, как человек, много лет прикованный к постели, вдруг начинает ходить, но первые шаги даются с трудом, как младенцу. Поэтому до сих пор он большую часть времени лежал дома, и даже взятие в руки скрипки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сцене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тренироваться, не нужно было репетировать, не было никакой скованности или неловкости. Как только он слышал музыку, он мгновенно превращался в самого яркого танцора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войдя в зал, сразу же заметил юношу, выходящего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обтягивающая майка и простые спортивные штаны. Его стройное и пропорциональное тело ещё сохраняло юношескую угловатость, но под светом софитов его гибкая талия и длинные ноги выглядели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видел много красивых юношей — тех, кого так называемые «элитарии» держали в качестве игрушек, словно домашних питомцев. У большинства из них были лица и фигуры, более изысканные, чем у девушек. Они были мягкими и покладистыми, как настоящие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впервые увидел его, юноша проявил крайний страх, словно маленькая белка, случайно оказавшаяся перед хищником. Он дрожал в его объятиях, лицо было бледным, и если бы Мо Юньцин не поддержал его, а затем быстро передал Ци Ханю, он бы, вероятно,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боялись его, но их страх чаще всего был вызван его внешней внушительностью или статусом. Однако страх этого юноши вызывал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мог понять, откуда взялось это странное ощущение знакомства, но в ту ночь ему приснился сон, который не дал ему уснуть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не нашёл его адрес и не последовал за ним, он бы не увидел эту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безумными криками и возгласами, ритмичная музыка оглушала, а на освещённой сцене юноша в простой майке и штанах начал свой энергичный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пристально смотрел на него, его взгляд постепенно становился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откинул чёрные волосы со лба, открывая всё своё изысканное лицо. Одной рукой он провёл по линии талии, которая была невероятно гибкой! Его движения были такими страстными, соблазнительными и грациозными, но выражение лица оставалось холодным и высокомерным,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взгляд заставлял кровь кипеть!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вёл его, обернулся, заметив, что «босс», молчавший с самого входа,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хотя и был по натуре холодным человеком, часто бывал в подобных местах. Он видел множество талантливых танцоров, большинство из которых были ярко накрашены и одеты более откровенно, чем танцовщицы. Но ни один из них не мог удержать его взгляд так, как этот юноша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танцующего юношу, и в его глазах мелькнуло удивление. Он даже не услышал, как к нему подошёл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посмотрел на сцену, и на его лице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каждый, кто впервые видел танец Бэй Юя, был покорён его мастерством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обладал невероятной притягательностью на сцене. Его танец не был заранее поставлен, ему не нужны были партнёры или яркие костюмы, но он был более завораживающим, чем любая танцовщица!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гибкая талия, длинные руки и ноги, каждый поворот тела, каждый взгляд из-под полуопущенных век — всё это заставляло кровь кипеть!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взглянул на Мо Юньцина и увидел, как тот пристально смотрит на Лу Бэй Юя. Его суровое лицо, скрытое в тени,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