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Хань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дразню взъерошенного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Котёнка? — Ци Ян знал, что его брат обычно не питал особой любви к животным. Это произошло из-за того, что раньше у него была белая, дорогая кошка. Она была ослепительно белой, невероятно красивой и вызывающей умиление. Даже когда они были вдали от дома, Ци Хань часто смотрел её фотографии или слушал её мягкое мяуканье. К сожалению, кошка погибла по неосторожности одного из подчинённых, и с тех пор Ци Хань потерял интерес к таким хрупким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выражение лица Ци Ханя, Ци Ян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по имени Бэй Юй они оба заметили одновременно, но очевидно, что его брат проявлял к этому подростку гораздо больше интереса,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наш босс в последние дни так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Хань и был заинтересован в Бэй Юе, он не настолько потерял голову из-за красивого лица, чтобы забыть о делах. По сложившейся традиции, после возвращения Мо Юньцин обычно сразу же собирал своих доверенных подчинённых на совещание или давал им задания в частном порядке. Однако на этот раз он ничего не сделал, проведя целых два дня в вилле, почти не выходя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как нынешний глава семьи Мо, был обязан заниматься множеством дел в корпорации. За эти два дня очередь из ожидающих аудиенции людей растянулась от ворот виллы до самого центра города. Даже старый дворецкий семьи Мо дважды приезжал из главного поместья, чтобы попросить его присутствовать на семейном собрании, но оба раза ушёл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этой командировке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был человеком, который любит ждать. Не найдя ответа, он решил пойти и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Ян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тебе лучше не беспокоить господина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нахмурился Ци Хань. —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знаю я, известно и тебе. — Ци Ян покачал головой. — Но господин Мо в последние дни в плохом настроении, и лучше не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у нашего боса вообще было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так, странное поведение Мо Юньцина в последние дни не ускользнуло от их внимания. Он всегда был человеком с непредсказуемым характером, и даже те, кто был рядом с ним много лет, не могли угадать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псих,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 телефон, Бэй Юй не только не успокоился, но стал ещё злее — он забыл, что это был его последний телефон. Раньше, в семье Мо, он никогда не задумывался о деньгах. Всё, что можно было решить с их помощью, никогда не вызывало у него беспокойства. После перерождения он совсем не осознавал, что снова стал тем бедным парнем, у которого ничего не было. Он ел, пил, и кроме вопроса с домом матери, всё остальное отбросил на задний план. И вот теперь все его сбережения не могли покрыть стоимость нового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понять, что эти мерзкие близнецы не оставят его в покое так просто. Возможно, когда они отправляли его обратно, уже подослали за ним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они вынесли весь дом, и, судя по всему, соседи даже не заметили. Для них это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 Мо Юньцин позволяет своим подчинённым бездельничать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желая вспоминать о Мо Юньцине, Бэй Юй надеялся, что он прикажет этим двоим вернуться в Юго-Восточную Азию, чтобы они больше не докучали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чувствовал себя крайне подавленным. Это ощущение было похоже на то, что его держат в руках, а сам он ничего не может сделать. Он уже испытал это чувство в прошлой жизни, и тогда смог освободиться только через смерть. А что теперь? В его нынешнем положении у него не было никакой возможности противостоять этим братьям. Неужели ему придётся стать их игрушкой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вызывала у него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уже достаточно настрадался, и теперь, после перерождения, судьба снова играет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глубоко вздохнул, думая: «Чёрт возьми, я уже настолько несчастен, а если меня доведут до крайности, то я пойду мстить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«мести обществу» только зародился в голове Бэй Юя, и он ещё не успел с энтузиазмом приступить к его реализации, как реальность вернула его на землю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дружелюбно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Юй, ты не собираешься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Бэй Юй тут же сделал вид, что ничего не понимает. — Это ты, 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твою мать! — Вэй Чэн не сдержался и закричал. — Даже если ты вернул дом своей матери, ты не можешь заниматься только им и больше ничем! Неужели ты собираешься перетащить туда свои просроченные лапшу и коробки из-под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него заныл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работать, это твоё дело, но хотя бы сходи в бар, где ты подрабатываешь, и предупреди их! Я ещё не сказал тебе, что позавчера вечером, когда я зашёл за тобой, менеджер чуть не оставил меня там! Лу Бэй Юй, я тоже хочу спросить тебя: ты вообще собираешься ещё там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собираюсь. — Бэй Юй вспомнил о жалкой сумме на своём счёте, и холодный пот выступил на лбу. Если бы он не вернул дом матери, он бы не смог оплатить аренду за следующий квартал, и тогда ему пришлось бы жить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больше не хочу там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был крайне удивлён и, немного помедлив,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и к лучшему. Это ведь не самое приличное место, и тебе не придётся больше попадать в неприятности. Я уже устал постоянно за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 машина по созданию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хорошо себя понимаешь, — сказал Вэй Чэн. — Тогда ты уже решил, чем будешь заниматься? Музыкой, или пойдёшь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 Бэй Юю уже обращались агенты, но тогда он был ещё молод. Хотя у него и был талант, он был слишком гордым. Как только кто-то начинал говорить о его внешности, он раздражался. А те, кто предлагал ему контракты, либо представляли слишком мелкие компании, либо смотрели на него с неподобающим интересом. Одним словом, всё ему не нравилось. Единственным надёжным и приятным человеком был его первый агент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Юй больше не хотел погружаться в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 возрастом и знаниями, накопленными за многие годы, поступление в университет не было невозможным. Но сначала… возник вопрос с оплатой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снова подумал о своём счёте, который был почти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собирался мстить обществу…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 Юй, который недавно переродился, уже пережил злонамеренное похищение и чуть не был изнасилован, а на следующий день снова с энтузиазмом начал планировать месть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мысли иногда бывают очень странными. Хотя у Бэй Юя и был неприятный опыт в прошлом, а теперь за ним следили двое близнецов, как ядовитые змеи, ситуация ещё не дошла до критической точки. Он размышлял и решил, что должен быть оптимистом. В конце концов, судьба подарила ему самое ценное — его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слепым, даже самая лучшая жизнь казалась полной отчаяния. Но как только он снова обрёл зрение, весь тёмный мир стал казаться тёплым. Это чувство невозможно понять тем, кто всегда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может случиться? — подумал он. — Даже если ему снова придётся иметь дело с Мо Юньцином, он точно не будет таким беспомощным и униженным,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Бэй Юй переоделся и отправился в бар, где раньше подрабатывал.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оделся скромно: чёрная спортивная куртка и бейсболка на голове. Но даже в таком виде многие узнавали его и тепло 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баре были запланированы ночные выступления, и две недели назад время выступления Бэй Юя уже было назначено. Но после перерождения он совершенно забыл об этом, и менеджер бара уже сходил с ума, пытаясь его найти. Увидев его входящим в дверь, менеджер застыл с застывшей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менеджер,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невинные большие глаза, менеджер глубоко вздохнул, стараясь сохранить дружелюбное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Юй, не хочу тебя упрекать, но даже самые известные звёзды не позволяют себе так относиться к делу. Если не хочешь приходить, хотя бы предупреди, чтобы я мог всё организовать. Или хотя бы позвони на ресепшн. Ты просто исчез, не сказав ни слова, и представляешь, сколько проблем ты мне создал? — Он не смог сдержать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давно не слышал таких слов в свой адрес, но в этой ситуации он был действительно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