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привели двое братьев, и теперь, когда случилось такое, ответственность лежала на них обоих, особенно на Ци Хане, который полностью поддался на вид слабого и беспомощного паренька. В такой ситуации тот смог сбежать, даже будучи в наручниках, и, хотя было ясно, что он не сможет выйти за пределы виллы, его смелость и упорство действительно поразили.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казалось, только сейчас осознал страх. Его и без того бледное лицо потеряло последние капли крови, а в глазах смешались шок, ужас и боль. Это была настоящая, глубокая отчаяние, почти пугающее своей искренностью. Его руки судорожно дрожали, и, если бы не Мо Юньцин, который одной рукой его удерживал, он, вероятно, уже бы упал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страх был вполне естественным. Лишь близкие люди могли так близко подходить к этому устрашающе сильному мужчине, а ведь парню было всего шестнадцать или семнадцать лет. Вид множества людей, направляющих на него оружие, уже был достаточным, чтобы напугать этого невинного юношу до потери сознания. Однако Ци Хань в тот момент почувствовал что-то странное. Это странное чувство исходило не от Бэй Юя и не от Мо Юньцина, а от того момента, когда они встретились взглядами... Естественно, у него не было времени обдумать это, и он лишь решительно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был приведен мной, босс, отдайте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привел его? — Мо Юньцин повторил, его взгляд по-прежнему был сосредоточен на испуганном лице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одной рукой держал подбородок парня, а другой рукой обхватил его талию, пальцы очерчивая тонкие и гибкие линии его спины. Поза была такой, словно он обращался с чем-то,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Хань почувствовал сильное, необъяснимое ощущение. Особенно когда Мо Юньцин холодно взглянул на него, по его спине пробежал леденящий холод, и на мгновение даже бесстрашный Ци Хань был настолько ошеломлен,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тебе не кажется, что босс ведет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редко возвращался в хорошем настроении, да и вообще он редко бывал радостным. Даже если происходило что-то хорошее, на его лице редко можно было увидеть хоть тень радости. Казалось, этот мужчина был лишен способности улыбаться. По крайней мере, Ци Хань и Ци Ян, которые были рядом с ним много лет, видели его улыбку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 Хань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этого Мо Юньцин просто передал Лу Бэйюя ему, словно возвращая какую-то игрушку, лишь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имуществом, не давай ему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забыть выражение лица парня, когда его передали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и пришел к единственному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возможно, заинтересовался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может быть. — Ци Ян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Мо Юньцин был человеком с маниакальной чистоплотностью. Когда он еще не занял высокое положение в семье Мо, многие, видя его способности и положение в глазах старого господина Мо, пытались угодить ему, специально подбирая девушек с привлекательной внешностью и отправляя их к нему. Однако их сразу же возвращали обратно. Позже люди начали думать, что, возможно, они ошиблись? Нет смысла отказываться, и вскоре они тщательно подобрали несколько чистых и миловидных парней и отправили их к нему... Результат был плачевным. Говорили, что один из парней попытался приблизиться к Мо Юньцину, но тот сломал ему руку и выбросил его, едва не лишив жизни. С тех пор никто не решался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Юньцин занял высокое положение, люди начали отправлять к нему других, и постепенно стали появляться слухи. Одни думали, что его чистоплотность слишком сильна, и он предпочитает только чистых девственниц, другие предполагали, что у него есть какие-то особые предпочтения, которые он не хочет раскрывать. Учитывая нынешнее положение Мо Юньцина, даже если у него были какие-то секреты, никто бы не осмелился их разглашать. Конечно, была и другая возможность — просто никто не осмеливался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Мо не может прикасаться к женщинам? Это было бы огромным позором, если бы стало известно. К тому же Мо Юньцину было чуть больше тридцати, возраст, когда мужчины находятся в расцвете сил, особенно учитывая, что по слухам он был невероятно сильным и здоровым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возможно, устав от всего этого, Мо Юньцин перестал сразу возвращать тех, кого ему присылали, а оставлял некоторых, либо передавая их своим подчиненным, либо отправляя куда-то в глушь. До сих пор оставалось загадкой, прикасался ли он к кому-то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ближайшие подчиненные иногда думали, что господин Мо слишком аскетичен, почти до невероятного уровня. В каком-то смысле, он был слишком консервативным и сдержанным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бы он вдруг проявил интерес к кому-то, это было бы более невероятным, чем если бы он вдруг рассмеялся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пришел к Бэй Юю, тот сидел один на диване в комнате, неподвижно глядя в одну точку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так были светлыми, а теперь, когда он смотрел в пустоту, казалось, что они совершенно пусты, ничего не отражая.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мягкий солнечный свет окутывал его тело. Лицо парня было настолько белым, что сквозь кожу виднелись голубоватые вены. С этого ракурса он выглядел одновременно красивым и хрупким, словно пузырь, готовый растаять на солнце и рассыпаться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уже не раз представлял, как будет мучить его в постели, но сейчас, глядя на него, он вдруг почувствовал, что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чистые люди часто вызывают у тех, кто сам склонен к злу, желание осквернить их. Или же они чувствуют себя настолько недостойными, что не решаются прикоснуться. Ци Хань был уверен, что он не относится ни к одному из этих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раздражение. Этот парень уже был здесь, и его просто так отпустить? У Ци Ханя никогда не было таких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казалось, только сейчас заметил, что кто-то вошел. Подняв глаза, он увидел, что один из близнецов, Ци Хань, сел перед ним 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тот мужчина, к которому ты сегодня бросился?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Бэй Юя дрогнули, и он испуганно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похож на тот, что он бросал на Мо Юньцина. Ци Хань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замер, а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парень быстро кивнул,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означал, что он еще не совсем глуп. Ци Хань убедился, что зря беспокоился. Как мог простой парень, который даже не поступил в университет, знать их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а все же бросился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Я просто хотел сбежать... — Бэй Юй дрожал, обхватив руками свои тонкие плечи, словно невинный ребенок, ищущий защиты. — Я действительно не знаю, кто он. Я правда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глаза были влажными, словно он вот-вот заплачет. Ци Хань смотрел на него, слегка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ведь этот парень в драке был довольно сильным. Неужели тогда он все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можно было понять. История Бэй Юя была особенной. Он с детства потерял родителей и их заботу, и чтобы защитить себя, он мог быть агрессивным, как маленький звереныш. Но это также доказывало, что он был чувствительным и хрупким. Когда он сталкивался с чем-то более сильным и пугающим, он сразу же сжимался от страха, не выдерживая даже малейшего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почувствовал легкое тепло в груди. Такого ребенка он встретил впервые, но он лишь цокнул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Бэй Юй поднял глаза, его красивые зрачки, покрытые слезами, сияли, как янтарь, не мигая глядя на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улыбнулся,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у него все в порядке, не значит, что у меня тоже. Скажи мне, почему ты сбежал из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боялся... Я не мог там оставаться. — Бэй Юй всхлипнул. — В комнате был только один человек, и свет не горел. 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 — Ци Хань усмехнулся, словно услышав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посмотрел на него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