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тоже думали, что этот парень был избалованным ребенком с бунтарским характером, но, изучив его прошлое, обнаружили довольно печальную историю. Его отец умер, мать бросила его, и он был вынужден жить с дядей, находясь в зависимом положении. Однако в Бэй Юе не было той мрачности, которая часто сопровождает детей, лишенных родительской заботы. Напротив, он был словно светящийся нефрит, к которому невозможно было равнодушно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против были поиграть с ним в какие-нибудь острые игры. Ци Хань даже подумал, что стоит потратить время на такого красивого и нежного мальчика. Но после того, как он увидел, как Бэй Юй разобрался с несколькими хулиганами, его охватило непреодолимое желание прижать его к себе и заставить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Ци Ян отличался от него — он предпочитал, чтобы добыча сама 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чуть не тронул парня, и теперь, услышав вопрос брата, почувствовал легкую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он, ни его брат не ожидали, что Лу Бэй Юй, все еще находящийся под действием наркотика, сумеет освободиться от наручников, выпрыгнуть из окна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еще более драматично, он буквально врезался в их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Бэй Юй знал, чем обернется его побег, он бы не побежал так легко. Но он не знал, и в тот момент его физическое и психическое состояние не позволяло ему оставаться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этот раз он сам накликал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хозяин семьи Мо должен был приехать, количество охранников на вилле увеличилось вдвое. Бэй Юй бежал всего пару минут, прежде чем его заметили. Видя, что охранники преследуют его, он бросился в сад, где наткнулся на группу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Юньцин, подходя к повороту, почувствовал движение неподалеку. Охранники, сопровождавшие его много лет, были не из робкого десятка и сразу же шагнули вперед, громко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из зеленых кустов выскочил юноша. Он был настолько испуган, что потерял ориентацию в пространстве. Выглядел он как испуганное животное и врезался прямо в Мо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убийца! Где господин Мо?!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человека поймали!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почувствовал, будто врезался в камень. У него закружилась голова, в ушах звенело, и он слышал, как люди кричали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Пропал... Теперь точно конец... Он даже в полубреду подумал, что эти два ублюдка сдерут с него кожу и будут мучить его до смерти — даже не осознавая, что врезался в человека, которого боялся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Юньцин, ставший главой семьи Мо в молодом возрасте, до этого прошел через трудности и жил в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незаконнорожденным сыном предыдущего главы семьи Мо. Его мать даже не была официальной любовницей, и его отец не знал о его существовании, пока ему не исполнилось десять лет. Когда его мать умерла, Мо Юньцин один отправился в дом Мо, но даже не смог увидеть своего отца — его выгнал охранник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кто знал, как жил этот незаконнорожденный сын семьи Мо, и как в пятнадцать лет его вдруг забрали в семью, присвоив титул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тогда широко обсуждалась. Некоторые даже говорили, что Мо Юньцина намеренно оставили на улице, чтобы защитить, а затем в нужный момент вернуть в семью и сделать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Мо Юньцина в семье Мо был старший сын, но он не пользовался уважением отца. Когда Мо Юньцину исполнилось пятнадцать, огромная семья начала приходить в упадок, и дела шли все хуже. Какое-то время даже ходили слухи, что члены семьи Мо распродают имущество и сбегают. Именно тогда отец Мо Юньцина забрал его в семью и лично обучал его несколько лет, а затем, когда Мо Юньцину было чуть больше двадцати, передал ему всю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внутри семьи царил хаос. Мо Юньцин, будучи молодым, действовал решительно и даже жестоко. За короткое время он разобрался с внутренними проблемами, изгнав одних и приручив других. Некоторые просто исчезли, и больше о них никто не слышал. Пока люди еще не успели осознать происходящее, семья Мо внезапно пережила невероятный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обладал более сильным умом и хитростью, чем его отец. В юности, находясь рядом с отцом, он был почти незаметен, и многие даже не знали, кто он такой, считая его просто охранником или помощником. Его терпение было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даже обладая привлекательностью, редко привлекал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подростке... Бэй Юй был невысоким, но его худощавое тело и белоснежная кожа делали его похожим на девушку. В тот момент он был в крайне ослабленном состоянии, и действие наркотика еще не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самое глупое животное инстинктивно бежит в безопасное место, а Мо Юньцин был здесь самым могущественным и опасным человеком. Почему же этот парень так удачно врезался именно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видевшие все это, застыли в изумлении. Несколько человек хотели броситься и схватить этого наглеца, но странная сцена их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подойти, и один из подчиненных дрожащим голосом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получив ответа,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мертв — так думал каждый, кто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проявить неуважение к этому холодному и безжалостному лидеру семьи Мо, даже самая любимая дочь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болезненно застонал, и вдруг почувствовал знакомый запах, окружавший его.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Юньцин увидел, как парень бросается на него, он инстинктивно поднял руку, но почему-то не оттолкнул его, а остался стоять, позволив юноше упасть в свои объятия. На его лице появилось удивление, которое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 черные, пушистые волосы и бледную кожу. Ему было всего лет пятнадцать, и его тело было таким хрупким, как 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юноша поднял голову, Мо Юньцин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обладал лицом, более красивым, чем у любой девушки, и каждый, кто видел его впервые, не мог отвести взгляд. Но это было не то, что удивило Мо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фигура, черты лица и даже запах вызывали у Мо Юньцина сильное чувство знакомства, словно он хотел назвать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уверен, что никогда не видел его раньше. Такого ребенка забыть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Мо Юньцин, игнорируя окруживших его подчиненных, поднял подбородок Бэй Юя и холодно спросил. 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видит кошмар. Как иначе объяснить, что перед ним стоит человек, так похожий на Мо Юньцина, так близко к нему и смотрит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увидел, как лицо Бэй Юя побелело, а глаза наполнились ужасом. Его светлые зрачки дрожали, словно он был на грани обморока. Если бы он был убийцей или вором, его можно было бы убить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наглец?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Мо! — Ци Хань и Ци Ян, увидев эту сцену, мгновенно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проклинал этого беспечного парня в душе. Куда угодно, но только не к самому опасному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http://bllate.org/book/16701/1534110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