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Хань, сжимая подбородок Бэй Юя, некоторое время любовался его выражением лица, затем внезапно наклонился, словно собираясь поцеловать его. Бэй Юй инстинктивно отвернулся, почувствовав, как его горячие губы коснулись уголка рта, а затем он даже вытянул язык и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Бэй Юя охватило желание вырвать, но он знал, что если это произойдет, этот человек больше не будет столь «галантным» с ним. Поэтому он изо всех сил сдерживал тошноту, стиснув зубы и глядя на него с ненавистью. В глазах даже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увидев такое выражение на его лице, лишь глубже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договорился с Ци Яном, что подожду его возвращения, но теперь я передумал, — Ци Хань глубоко вздохнул. Он и сам не ожидал, что его желание вспыхнет так быстро. В этот момент бледное и нежное лицо юноши в его объятиях притягивало его больше, чем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хоть и казался ветреным и непостоянным, на самом деле действовал осторожно. К тому же, человек, который мог бы так его возбудить, почти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Бэй Юю, его красивое лицо стало мягким, но в то же время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схватил Бэй Юя за тонкую талию и с силой впился зубами в кожу на его ключице. Бэй Юй тут же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и не думал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боишься заразиться чем-нибудь, то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Арес... ты ведь знаешь это место, — Бэй Юй тяжело дышал. — Я там работал. Ты знаешь, клиенты в таких местах... у них разные потребности. Иногда даже без презервативов... Мой коллега был выгнан, потому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Я изучил твою родословную до восемнадцатого колена! Как я могу не знать, что ты работал в таком месте?» — холодно подумал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говорит... Он действительно думает, что я не осмелюсь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можешь проверить, — Бэй Юй закрыл глаза. Из-за действия наркотика его голос был едва слышен. Он безвольно оперся на руку Ци Ханя. — Бар, где я танцую... находится недалеко оттуда. Менеджера зовут Джейсон, мы зовем его Джэгэ. Он извращенец, не мужчина и не женщина... Каждый вечер после танцев я иду туда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решился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услышав такое, почувствовал бы отвращение, особенно такой человек, как Ци Хань, который сам был немного брезгливым.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Хань усмехнулся. —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поверил ли он или просто потерял интерес, но Ци Хань отпустил Бэй Юя, позволив ему упасть на кровать. Он не спеша поправил воротник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словно что-то вспомнив, достал наручники и с щелчком заковал запястья Бэй Юя. Затем он ласково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иначе, болен ты или нет, я найду способ заставить тебя страдать так, что ты будешь умолять о пощаде. Понял,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 Ханя прошло несколько минут, прежде чем Бэй Юй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солгал, но он не боялся, что Ци Хань разоблачит его. Многие юноши в Аресе работали там из-за трудных жизненных обстоятельств или в поиске острых ощущений. Некоторые даже работали несколько раз, получали деньги и уходили, не подписывая никаких контрактов. К тому же, большинство клиентов не использовали настоящие имена, так что найти студента его возраста было бы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должен был сбежать до возвращения Ци Ханя. Действия Ци Ханя действительно напугали его. Если добавить сюда еще и Ци Яна... Эти двое братьев могли использовать любые методы, чтобы мучить его. Если они отпустят его, это будет хорошо, но если в гневе они убьют его и выбросят тело в реку за городом, он станет настоящим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Бэй Юй только недавно переродился. Как он мог умереть от рук этих двух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напрягая все силы, встал с кровати, едва не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похоже, была одним из убежищ братьев. Бэй Юй осмотрелся, но не нашел ничего, что могло бы помочь ему открыть наручники. Возможно, они просто не ожидали, что он сбежит, поэтому, кроме запертой двери, они оставили его одного в комнате... и заковали в наручники. Он был уверен, что Ци Хань использовал наручники для чего-то более извращенного.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можно было открыть, и оно находилось на первом этаже. Стоит ли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колебался всего две секунды,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оставаться здесь один. С момента своего перерождения он всегда спал с включенным светом, лежа в одиночестве и смотря в потолок до тех пор, пока не засыпал от изнеможения. Те дни, наполненные бесконечными мучениями, стали кошмаром, который он не мог забыть. Даже кратковременная темнота вызывала у него панику, не говоря уже о месте, связанном с Мо Юньцином. Бэй Юй, тяжело дыша, взобрался на подоконник. К счастью, на окне не было решеток, и вокруг никого не было. Собрав все силы, он едва смог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трава. Когда Бэй Юй прыгнул, он приземлился всем телом, и боль заставила его застыть на мгновение, прежде чем он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напоминала ту, в которой он когда-то жил с семьей Мо. Структура была похожей, и он примерно знал, где находится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стиснул зубы и изо всех сил побежал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виллу остановились три черных автомобиля. Все, кто находился внутри, уже вышли, чтобы встретить гостей. Ци Хань, временно проживавший здесь, быстро шел впереди охранников. Когда люди из двух машин вышли, он сам открыл дверь второго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вышел с пассажирского сиденья, закрыл дверь и встал рядом с Ци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машины вышел человек очень высокого роста. Его фигура излучала подавляющую силу, а черты лица были резкими и жесткими. Тонкие губы, словно вырезанные ножом, и вечно серьезное выражение лица делали его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и Ци Ян, эти двойняшки с выдающейся внешностью, всегда были в центре внимания, но рядом с этим человеком они казались лишь фоном. Этот человек, ставший главой семьи Мо в молодом возрасте и возродивший некогда угасающий клан, обладал невероятно привлекательной внешностью, но его мощная аура делала его опасным и пугающим для окружающих. Даже взглянуть на него лишний раз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хотите отдохнуть или сначала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беззаботный Ци Хань редко позволял себе вольности перед Мо Юньцином, особенно сейчас, когда было видно, что настроение Мо Юньцина было мрачным. Все, кто был с ним в машине, боялись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оставьте вещи, — Мо Юньцин спокойно произнес. — Вам не нужно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посмотрел на своего брата-близнеца. Лицо Ци Яна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боссом? — спросил Ци Хань, глядя на гордую и высокую фигуру Мо Юньцина. — Кто его разозлил? Или что-то пошло не так с делами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кого хватит смелости? — Ци Ян бросил на него взгляд. — Обсудим это позже. Что ты делал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слегка кашлянул,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их с братом вкусы совпадали, и они не раз выбирали одного и того же человека. Но на этот раз что-то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именно, Ци Хань и сам не мог понять. Они видели множество красивых людей, даже более ярких и привлекательных, чем этот парень по фамилии Лу. Его заметили в клубе Цзюэсэ, где он танцевал. Помимо красивой внешности и соблазнительной фигуры, он обладал какой-то необъяснимой магией, которая вызывала у людей жар, но при этом оставалась неуловимой. Видно было по реакции зрителей, что если бы он не убежал в тот день, его бы разорвали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казалось, не понимал, что играет с огнем. Он думал, что может справиться с толпой, не осознавая, что за ним следили не только те, кто смотрел его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другие не могли его достать, это не значило, что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