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застыл на мгновение, почувствовав странное неловкое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Бэй Юй мог запросто заставить его делать что угодно, стоило только показать голодный взгляд с намёком на «быстрее готовь мне яичницу», что вызывало желание швырнуть в него яйцом. Или же он мог смотреть на тебя с таким жалким выражением, словно умоляя накормить его. Поэтому внезапная сентиментальность казалась Вэй Чэну чем-то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он заметил, что его друг в последние дни вёл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 того самого дня, когда они пошли танцевать в «Цзюэсэ», Вэй Чэн почувствовал, что Бэй Юй изменился. Раньше, когда Бэй Юй ушёл из дома дяди, у него оставалось всего несколько десятков юаней. Вэй Чэн собрал своих друзей из старшей школы, и они искали его две недели, пока наконец не нашли под мостом неподалёку от дома. Конечно, Бэй Юй не стал бы спать под мостом. Даже если бы у него не было ни гроша, он бы нашёл способ устроить себе роскошный ужин, а если бы негде было переночевать, он бы без стеснения заглянул к друзьям. Более того, он был настолько талантлив, что мог бы даже петь на улице, чтобы заработать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день, когда Вэй Чэн нашёл его, этот умный, любящий чистоту и красоту парень сидел под мостом, как брошенный котёнок, с явными следами драки на теле. Если бы Вэй Чэн не узнал его, он бы не поверил, что Бэй Юй может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Бэй Юй? В школе, где он учился, не было ученика, который бы о нём не знал. В первый же день в старшей школе его «хрупкая» внешность привлекла внимание хулиганов. После уроков его окружили десяток парней с дубинками, но ни один из них не смог взять верх. На самом деле, эти парни уже слышали о нём и хотели проверить, насколько силён этот мальчик, который выглядел как девочка, но которого никто не смел трогать. Оказалось, что Бэй Юй был гораздо сильнее и жёстче, чем эти задиры, и никто не мог взять над ним верх, если он сам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всегда мог выйти сухим из воды. Видимо, уход из дома дяди стал для него сильным ударом, и спустя несколько месяцев он всё ещё не мог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день, когда Вэй Чэн увидел его танцующим, он почувствовал, что Бэй Юй изменился. Как будто ребёнок, который раньше был прозрачным и чистым, вдруг приобрёл другие оттенки... Нет, он всё ещё был чистым и ясным, настолько, что даже его капризы не вызывали раздражения. Даже если бы он не вышел на сцену танцевать, в этом шумном ночном клубе он бы всё равно выделялся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Вэй Чэн подумал, что, возможно, он просто повзрослел. Нельзя же всё время оставаться таким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смотрел на юношу в белой рубашке, с мягкими волосами и бледной кожей, с чувством удовлетворения, как вдруг Бэй Юй повернулся к нему, прикусил ноготь и с жалобным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я хочу жареной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два дня назад говорил, что она слишком жирная, — возразил Вэй Чэн. — Три дня подряд ел только овощи, и уже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Бэй Юй вскочил. — Три дня? Ты кормил меня овощами три дня подряд? Ты не знаешь, что для несовершеннолетних самое главное — это достаточное количество питательных веществ и белка? Если я буду есть только овощи, я скоро стану как бледный 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лица, полное недоверия и обвинений в стиле «как ты мог быть таким жестоким», чуть не заставило Вэй Чэна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сказал, что набрал полтора килограмма и хочешь похудеть, так что не давай мне ни кусочка мяса! И это ты бросил два куска мяса из еды в аквариум с черепахой на балконе внизу, верно? А теперь ты мне такое говоришь? Я больше не буду тебя обслуживать!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испугавшись, тут же присел в позу послушного ребёнка, держась за край одежды Вэй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мяса, хочу мяса,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смотрел на его красивые глаза, полные печали и мольбы, словно у него за спиной появился пушистый хвост, который он виляет, и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...Где же он повзрослел? В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был надёжным парнем, и через пару дней он с энтузиазмом принёс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просил, я достал. Но, могу поспорить, содержимое превзойдёт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быстро взял бумажный пакет из его рук, хотя, очевидно, сделал это гораздо медленнее, чем когда отбирал у него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университете есть один знакомый, который целыми днями сидит в общежитии. Ну, не совсем, но когда остальные там, его нет, а когда никого нет, он обязательно появляется. Иногда на занятия он приходит, одетый с иголочки. У меня раньше была подруга, которая...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хакер, — сказал Вэй Чэн. — Он мне однажды помог, и я попросил его взломать компьютер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неплохо разбирался в людях, и если он считал кого-то надёжным, Бэй Юй не сомневался. Он достал флешку из пакета, вставил её в ноутбук и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положил руку на плечо Бэй Юя и стал смотреть на экран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твоей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наклонился и с этого угла увидел длинные, мягкие ресницы юноши. Его светлые глаза были прозрачными, как янтарь, а кожа под светом лампы казалась гладкой и нежной, как очищенное яйцо. Нельзя было отрицать, что в этот момент Бэй Юй выглядел невероятно спокойным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Чэн встретил его впервые, он бы никогда не поверил, что этот парень мог в одиночку справиться с десятком крепких парней, среди которых был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этот спокойный и элегантный, как аристократ, мальчик слегка приоткрыл губы и с наивным выражением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почему здесь даже порно есть? Ты случайно не свои файлы сюда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Чэн чуть не подпрыгнул и тут же попытался выдернуть флешку, но Бэй Юй ловко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раздались неясные звуки мужского и женского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почувствовал, как кровь прилила к лицу. В его представлении Бэй Юй, хоть и был капризным и шумным, оставался чистым и невинным мальчиком. Особенно в вопросах отношений. Несмотря на свою популярность в школе, он даже ни разу не встречался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Бэй Юй был у него дома, один из друзей принёс новый фильм из другой страны. Тот парень положил руку на плечо Бэй Юя и с хитрой улыбкой предложил посмотреть его вместе. Бэй Юй, думая, что это настоящий боевик, с радостью вставил диск в компьютер...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парня потом избили так, что он несколько дней не мог оправиться, а Бэй Юй несколько дней не мог смотреть на мясо, потому что его тошнило. Поэтому Вэй Чэн никогда не шутил с ним на такие темы. И вот теперь он сам, не краснея, смотрел на экран, пока Вэй Чэн, покраснев, уже хотел сбежать. Наконец, Бэй 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мой дядя в таком возрасте ещё может так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тоже не ожидал, что тот парень так постарается и достал даже скрытые видео дяди Бэй Юя и его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противно смотреть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противного? — Бэй Юй достал из пакета с закусками кусочек вяленого мяса и положил в рот. — Я видел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дядя Бэй Юя, Жэнь Вэй, получил на рабочем компьютере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анонимное письмо внезапно появилось в его почтовом ящике. Жэнь Вэй сначала не придал ему значения, но, открыв, чуть не схватил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несколько фотографий, содержание которых заставило его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удалить письмо, как в офисе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 Вэй, как вам понравились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голос в трубке, Жэнь Вэй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Важно, кто изображён на этих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