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Ии, услышав эти слова, наконец поняла намерения Тан Юэ. Она обняла её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задумывалась ли ты о том, что будет, если однажды они узнают о твоих делах от других? Как они на это отреагируют?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признала, что слова Лян Ии были разумными, поэтому все эти годы она вела себя очень скромно. Когда она увидела школу, выбранную для Тан Цзяня, она не сказала ни слова. Она хотела, чтобы брат мог спокойно завершить здесь учебу. Тан Юэ хорошо знала своего брата — он был от природы слабохарактерным, зависимым и ленивым. Она надеялась, что этот опыт закалит его, чтобы после окончания учебы он мог лучше помогать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наняла людей, чтобы они тайно охраняли его, — сказала она. — Чтобы никто с дурными намерениями не смог к нему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невозможно prevent полностью. Лучше будем чаще брать Тан Цзяня с собой, чтобы он постепенно узнавал о твоих делах. Однажды он сам спросит, и тогда ты сможешь ему все рассказать. Думаю, это будет лучшим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задумалась, вспомнив Ду Минмин и Ван Яна, которые под её влиянием сильно изменились и теперь могли самостоятельно справляться с делами. Даже если Тан Цзянь был не самым способным, он тоже мог перенять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она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правильно! Пойдем, мы ищем его в классе? Ты раньше бывала здесь? Может, спросим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продолжала болтать, пока вела Тан Юэ к учебному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двери аудитории факультета международной торговли Университета Хуацяо, то увидели группу студентов. Тан Цзянь сидел и внимательно слушал лекцию. Увидев это, Тан Юэ почувствовала легкое облегчение. Её брат, пережив уроки гаокао, в конечном итоге не подвел её. Прошло уже больше года с тех пор, как он поступил сюда, но его стремление к учебе по-прежнему было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кого-то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рядом с ними появилась невысокая женщина средних лет, которая внимательно их осмотрела. Они обменялись взглядами, и Тан Юэ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ищем одного человека. Вы, наверное, преподаватель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классный руководитель этой группы, меня зовут Хань.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вы, учитель Хань! Здравствуйте! Я сестра Тан Цзяня. Скоро начнутся каникулы, и мы с подругой приехали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она сестра Тан Цзяня, учитель Хань снова внимательно посмотрела на Тан Юэ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понятно. Если бы вы не сказали, я бы никогда не подумала, что вы сестра Тан Цзяня... До конца урока осталось пятнадцать минут. Может, подождете в моем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и Лян Ии обменялись взглядами и кивнули. Они последовали за учителем Хань в кабинет. Офис Университета Хуацяо был довольно уютным, чистым и аккуратным, видно было, что здание новое. Внутри стояло несколько рабочих столов, но только один преподаватель занимался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Скоро каникулы, поэтому классы без занятий уже отпустили. Мы с учителем Лю пока еще здесь, потому что у нас есть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Хань была очень гостеприимной и предложила Тан Юэ и Лян Ии сесть. Учитывая их внешность и дорогую одежду, она не могла позволить себе быть невежливой.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 как Тан Цзянь учился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Хань сразу 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Цзянь очень усердный, его успехи в классе выше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Тан Юэ начала расспрашивать о брате, а учитель Хань охотно отвечала на все вопросы. В частных университетах, таких как этот в Пекине, у классных руководителей редко бывает возможность встретиться с родителями учеников, так как большинство студентов приезжают из других городов. Родители, которые приезжают навестить своих детей, обычно из состоятельных семей, но для тех, кто не может себе этого позволить, даже выпуск детей может пройти без их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пролетели быстро, и когда прозвенел звонок, учитель Хань сразу же повела их к двери учебного корпуса, чтобы встретить Тан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которую оставили в стороне на целых пятнадцать минут, наконец подошла к Тан Юэ и шепотом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действительно почувствовала себя родителем ученика. Но вы только что оставили меня в стороне. Это было не очень вежливо,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слегка толкнула Лян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школа — это серьезное место. К тому же, я встретила классного руководителя Тан Цзяня, разве я не могу узнать о своем брате? Ты ведь не могла вставить слово, так что пришлось тебе постоять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у тебя есть совесть? Я ведь только ради тебя сюда приехала! — Лян Ии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должна понимать, что я вообще не просила тебя ехать. Это ты сама напросилась, сказав, что тебе нечего делать и что ты хочешь посмотреть, как выглядят частные школы в столице, — Тан Юэ безжалостно разоблачила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тебя есть совесть? Если бы не твой страх, что водитель проболтается, и не моя забота о такой красавице, как ты, которая может не найти такси и попасть в неприятности с рабочими... Я бы не оставила свою любимую Эми, чтобы стать твоим бесплатным водителем. Ты ведь настоящая глава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Лян Ии закончить, Тан Юэ остановила её взглядом и с улыбкой обратилась к учителю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 я оставлю вам свой номер телефона. Если с Тан Цзянем что-то случится, пожалуйста, звоните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обменяемся номерами.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контактами, Тан Цзянь и несколько его однокурсников вышли из здания. Увидев двух красивых женщин рядом с учителем Хань, парни тут же засмотрелись на Тан Юэ и Лян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Тан Цзянь, смотри, красотки! — один из парней толкнул Тан Цзяня, который смотрел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 поднял глаза и чуть не выронил телефон от удивления. Его 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это что за реакция? Ты что, так впечатлился?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впечатление? Это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Тан Цзянь побежал к Тан Юэ, оставив ошарашенного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Юэ, это твой брат Тан Цзянь? — Лян Ии впервые видела брата Тан Юэ, поэтому решила уточнить, чтобы не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посмотрела в указанном направлении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наш маленький Цзяньцзянь.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тут же подошла к Тан Цзяню, обняла его и с улыбкой сказала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у твоего брата такие красивые глаза-щелочки, как у корейцев.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видя ошеломленные лица Тан Цзяня и учителя Хань, быстро подошла и отодвинула Лян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нас все смотрят! Ты можешь вести себя прилично? Ты же девушка, как можно быть такой нескромной?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 кто это? — спросил Тан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Тан Юэ, Лян Ии весело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не стесняйся, я твоя красивая сестра Ии. Если в школе кто-то будет тебя обижать, звони мне,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видя, как Лян Ии сразу же входит в роль, почувствовала головную боль. Она сто раз пожалела, что позволила ей приехать. Лян Ии была типичным представителем знака Близнецов, с ярко выраженной двойственностью характера. Она могла в одно мгновение превратиться в совершенно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Лян Ии вряд ли кто-то мог связать с вице-президентом компании. Наверное, только Тан Юэ могла с ней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Тан Юэ и Лян Ии действительно сделало Тан Цзяня центром внимания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