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Юэ натянула неестественную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Совпадение? — Фу Фанфэй подняла бровь, ведь билеты ей дала Лян Ии. Разве Тан Юэ не знала об этом? Подумав об этом, она села рядом с Тан Юэ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нравятся песни Сунь Яньцзы. Когда-то в Сингапуре я встречалась с ней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кивнула, не удивившись. Для таких, как Фу Фанфэй, богатых наследниц, знакомство с несколькими знаменитостями было пустяком. Сколько людей мечтали бы сблизиться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Тан Юэ протянула Фу Фанфэй стаканчик Starbucks. — Я покупала его для Ии и Эми, но они снова меня подвели, так что выпей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улыбнулась, не обращая внимания на не самый приятный тон, и взяла стаканчик, сделав пару глотков. Она действительно испытывала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не была виновата в той ситуации. Всё это просто игра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предпочитаешь верить в игру судьбы, но не хочешь признать, что проблема в характере Сюэ Ци? — резко спросила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замолчала, не найдя, что ответить. Она знала правду, но не хотела её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свет в зале начал гаснуть, и зазвучала мелодия, возвещая начало концерта. На сцене поднялась круглая платформа, а разноцветные огни мерцали в такт музыке, создавая ослепительное зрелище. И вот, в самый неожиданный момент, на сцене появилась Сунь Яньцзы — в том же наряде, что и на концерте в Тайбэе, с тем же роялем и теми же песнями.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дорогие друзья из Пекина! Надеюсь, эта песня «Ночь темна»... — С её первыми словами зал взорвался криками. С началом её выступления зрители погрузились в мир радости и ностальгии.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песня вызывала отклик, каждая напоминала о чём-то важном, каждая становилась причиной, по которой её любили ещё больше. Ощущение, когда весь зал поёт одну песню, когда крики оглушают, когда слёзы наворачиваются на глаза, когда тысячи людей скандируют имя Сунь Яньцзы, когда звук настолько громкий, что кажется, будто земля дрожит, а сердце бьётся в такт, когда не хочется, чтобы это заканчивалось, и хочется, чтобы это длилось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людей были и Фу Фанфэй с Тан Юэ. Тан Юэ подпевала в кульминационных моментах, а Фу Фанфэй то закрывала глаза, наслаждаясь музыкой, то смотрела на Тан Юэ, и её губы всё время украшала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Фанфэй, тебе нравится Сяо Юй? — внезапно спросила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удивилась, но затем её лицо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об этом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первой встрече ты явно проявляла к ней интерес, но потом вдруг стала держаться на расстоянии. Почему? — Тан Юэ повернулась к Фу Фанфэй, и та, встретив её взгляд,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Шиюй — твоя подруга, но не моя. Я не люблю говорить о людях за их спиной, но раз уж ты спросила,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словно раздумывая,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чтобы ты запомнила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их запомнить? — недоумевала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 поверишь мне сейчас, но однажды мои слова подтвердятся.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посмотрела на Фу Фанфэй долгим взглядом, прежде чем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увидев её согласие, улыбнулась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девушки, как Е Шиюй, мне знакомы. Они всегда преследуют какие-то цели, они очень прагматичны. Мне не нравятся такие люди. Они готовы пойти на всё ради достижения своих целей, включая предательство друзей и любимых. С ними невозможно стать настоящими друзьями. Сначала я заинтересовалась ею, чтобы убедиться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могла не признать, что Фу Фанфэй обладает высоким эмоциональным интеллектом. Она смогла понять Е Шиюй за такое короткое время, тогда как сама Тан Юэ потратила на это целых десять лет в прошлой жизни. Слова Фу Фанфэй полностью соответствовали характеру Е Шиюй, и это заставило Тан Юэ дистанцироваться от неё в этой жизни, даже отказавшись от десятилетней тайной влюблённости.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Шиюй любит общаться с богатыми людьми, это видно по её отношениям с Сюэ Ци. Она знает, что Сюэ Ци влюблена в неё, но использует её как щит, когда это нужно. А когда рядом я или Лян Ии, она оставляет Сюэ Ци и проводит время с нами. Мне даже жаль Сюэ Ци. Все её попытки проверить меня я давно заметила. Я не разоблачала её, просто хотела посмотреть, чего она хочет 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ей это не удалось? — улыбнулась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Шиюй любит только себя. Ей нравится, когда вы о ней заботитесь, но она не может принять любовь Сюэ Ци. Сюэ Ци любит её и позволяет использовать себя, но я и Лян Ии не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Тан Юэ вспомнить себя в прошлой жизни. Разве не она сама была той, кого Е Шиюй звала и отгоняла по своему желанию? А в этой жизни на её месте оказалась Сюэ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песня Сунь Яньцзы тебе нравится больше всего? — внезапно спросила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грустные песни, так что большинство её песен, которые я люблю, тоже грустные.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самая любимая? — настаивала Фу Фанфэй.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грустно», наверное, — задумалась Тан Юэ. —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знать. А почему тебе нравится эта песня? — Фу Фанфэй сегодня была словно воплощение «десяти тысяч почему», неожиданно избегая разговоров о работе и сосредоточившись на предпочтениях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любила эту песню из-за Мо Юйши. Она помнила, как в прошлой жизни, когда они только познакомились, Мо Юйши была обычной работницей, с трудом зарабатывающей на жизнь. Тогда купить билет на концерт Сунь Яньцзы было настоящей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не сумев достать билеты, она просидела с Мо Юйши перед концертным залом целых четыре часа. После этого концерта Сунь Яньцзы должна была выйти замуж, и Мо Юйши, как её преданная фанатка, надеялась хоть издалека увидеть её. Но их ждало разочарование. Видя грусть Мо Юйши, Тан Юэ чувствовала себя виноватой. Если бы у неё тогда были деньги, она бы не позволила любимому человеку ждать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одного человека, — тихо сказала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Фанфэй, услышав это, слегка вздрогнула, а затем посмотрела на Тан Юэ. В её глазах она увидела невиданную ранее нежность, которую никогда раньше не замечала. Она сдержанно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Тан Юэ. — Поэтому, если в ту ночь я что-то сделала,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закончить, Фу Фанфэй перебила: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ту ночь ничего не произошло. Ты спала в гостевой комнате, а я — в главной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это имела в виду... — Тан Юэ, заметив, что Фу Фанфэй ведёт себя странно, поспешила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Фанфэй внезапно встала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Мне нужно идти... — С этими словами она направилась к выходу. Тан Юэ несколько раз хотела последовать за ней, но передумала, лишь наблюдая, как Фу Фанфэй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 концерта Фу Фанфэй села в свой спортивный автомобиль и поехала без цели, не зная, куда направляется. Почему-то, узнав, что в сердце Тан Юэ есть кто-то другой, она почувствовала странное раздражение, даже некую потерю и беспокойство. Что это было? Её отвергли? Это чувство ей не нравилось, но она не могла злиться на Тан Юэ, ведь между ними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http://bllate.org/book/16700/1534440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