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говорить, она развернулась и первой вышла из аудитории, но едва шагнула за порог, как буквально столкнулась с Фу Фанфэй, которая спешила на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заметила, что лицо Тан Юэ выглядит не слишком радостно. Она хотела было упрекнуть её, но удержалась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 Юэ успела ответить, раздался саркастичный голос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трогательно! Раз уж все в сборе, пошли?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Сюэ Ци окинула взглядом обеих, толкнула Тан Юэ плечом и прошла мимо. Фу Фанфэй нахмурилась, не понимая, что произошло. Почему Сюэ Ци ведёт себя с Тан Юэ как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прозвучал одновременно из трёх уст. Произнеся его, Е Шиюй взглянула на Фу Фанфэй, слегка прикусила губу и бросилась вслед за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подошла к Тан Юэ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С чего она вдруг взбесилась?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выясним, в чём дело. Чтобы между нами не осталось недомолвок…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глубоко вздохнула. Она действительно была возмущена поведением Сюэ Ци сегодня, но в то же время знала её достаточно хорошо. Сюэ Ци никогда не вела себя так без причины. Должно быть,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пять красавиц с факультета финансов появились в кафе на территории кампуса, все посетители, сидевшие внутри, тут же обратили на них внимание. Однако атмосфера среди девушек сегодня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направилась straight к переговорным кабинетам, открыла одну из дверей и обнаружила внутри две пары, занятые романтическими беседами. Увидев, что дверь открылась, они удивлённо посмотрели на вход. Сюэ Ци достала несколько купюр номиналом в сто юаней, положила их на стол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Освободите помещение. Эти деньги ваши…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посмотрели на деньги, затем переглянулись. Парень, сидевший справа, взял купюры, пересчитал их — всего десять штук. Он слегка удивился, взглянул на другого парня, и их взгляды встретились, обменявшись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деньги дают право так вести себя? — прежде чем парень успел заговорить, одна из девушек внутри возмущённо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 но как только вторая девушка начала говорить, парень, считавший деньги, поднял руку, чтобы остановить её, и с улыбкой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щедро! Тысяча юаней за кабинет? Разве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мало? Ещё тысячу добавить?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произнесла Лян Ии. Она с холодным выражением лица подошла к ним, достала из кошелька несколько сотенных купюр и бросила их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деньги и проваливайте, пока я не потеряла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Лян Ии в Пекинском университете уже не было секретом. Услышав её слова, несмотря на внутренний дискомфорт, они больше не стали спорить. Взяв деньги, они быстро покинули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пятеро уселись, официант принёс напитки и удалился. Лян Ии посмотрела на Сюэ Ци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мне нужно что-то говорить? Госпожа Тан, госпожа Лян, вы сейчас на пике славы — новые президенты компании TR. Я бы только рада была вам угодить. Ты знаешь, Шиюй? — Сюэ Ци повернулась к Е Шиюй, которая стояла в шоке,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поверить, правда? Полгода назад Тан Юэ была без гроша, а теперь — миллиардерша…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Сюэ Ци! Что ты пытаешься сказать? Зачем так унижать Юэ перед Шиюй? Чем она тебя обидела? Похоже, ты просто завидуешь! Завидуешь, что Юэ добилась всего сама, что мы за полгода достигли таких высот, а ты ничего не сделала? — Лян Ии сначала заступалась за Тан Юэ, но к концу уже сама начала 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Сюэ Ци лишь усмехнулась, но больше не стала ничего говорить. Она всё ещё не решалась открыто противостоять Лян Ии, ведь бизнес никогда не сможет соперничать с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Е Шиюй посмотрела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сделала что-то неправильно. Когда вы узнали, что я начала своё дело, вы не верили в меня… Я ничего не сказала, не винила вас… Но я не понимаю, почему теперь, когда я добилась успеха, вы, как друзья, не радуетесь за меня, а устраиваете такие сцены…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помнишь, что мы говорили в тот день? — Сюэ Ци промолчала, и Тан Юэ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ещё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Ты наконец спросила, друзья ли мы? Ты за последние полгода хоть раз поступила как друг? Сначала молча отобрала у меня партнёра по бизнесу, а потом из-за тебя меня отчитал дед! Ты считала меня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встала, её голос дрожал от возмущения. Е Шиюй поспешила удержать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о чём ты? Я не понимаю. Какой партнёр? Какая взбучка? Что вообще происходит? Может, между вами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услышав слова Сюэ Ци, с недоумением взглянула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мы отобрали у тебя партнёра? И из-за этого тебя отругали дома? Что за чушь ты несёшь? Может, тебя кто-то настраивает против нас? Ха… Такие слова… Наши партнёры всегда были из компании Фу, мы ни с кем другим не работали. Как мы могли отобрать твоего партнёра?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говорит о компании Фу, верно? — вмешалась Тан Юэ, посмотрев на Фу Фанфэй, которая с самого начала молчала. — Госпожа Фу,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До того как вы обратились ко мне, Сюэ Ци действительно пыталась договориться с компанией Фу, но не со мной, а с Лю Чжэнем. Я помню, что тогда вежливо отказала.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Вежливо отказали? — Сюэ Ци с недоверием переспросила, глядя на Фу Фанфэй. — Тогда, госпожа Фу, объясните, как именно вы вежливо отказали? С какой стороны ни посмотри, мой «Данлэ» имеет преимущества,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«Данлэ» действительно выглядит предпочтительнее, но в долгосрочной перспективе, хотя у вас есть техническая команда, ваши технические возможности всё ещё недостаточны. И есть ещё один важный момент, который вы, возможно,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встретилась взглядом с Сюэ Ци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не разбираетесь в IT-рынке и его стратегиях. Хотя «Данлэ» очень хочет преуспеть на этом рынке, как в понимании его тенденций, так и в управлении, вы проигрываете TR. Мы, компания Фу, выбираем партнёров, основываясь на коммерческих возможностях. В этом аспекте «Данлэ» не соответствует нашим требованиям. Я думала, что, сказав это, вы отступите, но не ожидала, что вы истолкуете мои слова неправильно, что привело к недоразумению между вами.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Фу Фанфэй, Сюэ Ци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Коммерческие возможности? А у них они есть?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Сюэ Ци, как ты разговариваешь? Я тебе скажу, Юэ… — Лян Ии не успела закончить, как Тан Юе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поменьше говори. Сейчас споры ни к чему не приведут. Важно, сможем ли мы решить эту проблему. Я не хочу, чтобы из-за деловых вопросов между друзьями возникали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Фанфэй посмотрела на Тан Юэ, затем на Сюэ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ты не знаешь своих друзей. В бизнесе я руководствуюсь интересами… Ты уже видела, каких успехов TR добилась под их руководством. Это говорит само за себя. Если бы твой «Данлэ» за полгода смог бы принести компании Фу столько прибыли и дать мне 10% акций, я бы, возможно, рассмотрела сотрудничество с вами. Надеюсь, теперь тебе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Ци была явно недовольна. Слова Фу Фанфэй были безжалостны. Она признавала, что недооценила Тан Юэ, но не ожидала, что рядом с ней всё это время находилась такая сильная личность. Если бы она знала об этом раньше, зачем бы она искала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