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неделю после того, как Ван Ян начала работать в TR, она полностью освоила кадровые и административные вопросы, после чего Лян Ии объявила о ее назначении на должность. Эта новость стала сигналом для всех сотрудников TR, и с тех пор кадровый отдел полностью перешел под ее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это время она обнаружила множество внутренних структурных проблем и низкий уровень квалификации сотрудников, что напрямую влияло на высокую текучесть кадров. Кадровые изменения в компании неизбежно вызывали негативные последствия, а сплетни среди рядовых сотрудников только усугубляли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с трудом смогла погасить негативные последствия этой ситуации, но текучесть кадров по-прежнему оставалась высокой, и почти каждый день кто-то приходил к ней увольняться.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Ян, с сотрудниками можно разбираться постепенно, главное, чтобы они не мешали работе... Финансами занимается Минмин, так что серьезных проблем не будет. Не переживай так сильно. Но я действительно должна тебя поблагодарить. Ты хорошо справилась с ситуацией, быстро остановила распространение негатива, иначе компания могла бы столкнуться с бунтом сотрудников. Позже я дам тебе большой бонус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Ян быстро наклонилась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Зачем такие формальности? Мы же друзья, зачем говорить о деньгах? Это портит отношения, понимаешь? Мы тут живем у тебя, едим, а еще и деньги берем, как-то неловко... Кстати, а сколько будет в этом бонусе?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знала, что у нее есть еще что сказать, и невольно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сама догадаешься?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ты несправедлива! Кто все это время готовил вам еду, убирал и заботился? У нее будет бонус, а у меня нет? — возмутилась Ду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 тебе будет... Ты здорово помогла с этими долгами! Ладно, не буду вас дразнить, скажу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убрала улыбку с лица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передать вам часть опционов. После окончания учебы, если TR будет успешно развиваться, вы сможете стать акционерами, используя свои опционы. Но это будет возможно только после получения дипломов. Как вам такой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Ян... Ян... Быстро ущипни меня, я не ослышалась? Мы сможем стать акционерами публичной компании сразу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Минмин была настолько шокирована, что не могла даже выразить свои чувства. Она трясла Ван Яна, но та не реагировала, потому что сама была в полном ступоре после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а другие акционеры не будут против? — Ван Ян с некоторым сомнением посмотрела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 были теми наивными студентками, какими были раньше. Пройдя через все эти испытания, они понимали, с чем может столкнуться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сначала даю вам опционы, а не акции. Основное отличие опционов от акций в том, что акции делают вас акционерами сразу. Опционы же дают право на покупку определенного количества акций компании по заранее установленной цене и условиям в будущем. Это право может быть использовано как после выхода компании на биржу, так и до этого. Проще говоря, опционы лишь указывают на возможность стать акционером.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них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взяла на себя управление TR, многие акционеры вышли из состава. Вместо того чтобы искать только тех, кто гонится за прибылью, лучше привлечь своих подруг. Сейчас TR не испытывает недостатка в деньгах, но ей не хватает талантов. Так что в этом есть и моя личная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и Ду Минмин переглянулись, и первая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надо признать, ты думаешь гораздо дальше,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Думать наперед — это неплохо, особенно когда речь идет о сестрах. Вместе мы сможем сделать TR легендой китайского бизнеса,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Юэюэ, спасибо за твое доверие... — не успела договорить Ду Минмин, как Тан Юэ перебила ее. — Мы же сестры, зачем такие формальности? Когда вы станете акционерами, зарплаты у вас не будет, только дивиденды... И вам нужно будет вложить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большой аудитории TR собрались все сотрудники компании. На этом собрании, целью которого было успокоить людей, присутствовали все акционеры, включая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недавних изменений в TR — смена руководства, акционеров и, что важнее всего, владельца — сегодняшнее собрание должно было показать всем сотрудникам, что совет директоров серьезно относится к будущему компании, а руководство TR демонстрирует свою искренность, чтобы сотрудники остались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была одета в очень строгий деловой костюм, новинку осенне-зимнего сезона от международного бренда. Свободный крой и модный дизайн идеально подходили ее стройной фигуре. Волосы были собраны в хвост, подчеркивая ее деловой стиль и безупречную харизму, что не могло не привлечь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этот костюм действительно ей идет... — сидевшая в зале Лян Ии с улыбкой сказала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она и Фу Фанфэй настояли на том, чтобы Тан Юэ надела этот костюм, иначе та предпочла бы что-то более простое для встречи с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ничего не ответила, но ее взгляд на Тан Юэ был не таким,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Рада видеть вас. Я — новый генеральный директор TR, Тан Юэ... В начале года из-за некоторых обстоятельств я не смогла встретиться с вами... Но с руководящим составом мы уже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краткое вступление, Тан Юэ продолжила говорить общие фразы, что заметно разрядило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всего сказанного, перейдем к делу. Обсудим дальнейшее развитие компании и новые правила, которые мы ввели специально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новогодних праздников на первом занятии в Пекинском университете Тан Юэ и Лян Ии зашли в аудиторию и, осмотревшись, заметили Сюэ Ци, которая сидела с Е Шиюй на третьем ряду. Их поведение было довольно близким, и они выглядели как пара. Тан Юэ и Лян Ии переглянулись и направились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Шиюй, увидев их, сначала посмотрела на Сюэ Ци, а затем с улыбкой помахала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Ии,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довольно рано, — быстро подошла к ним Лян Ии, села рядом и, взглянув на Сюэ Ци, толкнула Тан Юэ локтем. — Эй, я заметила, что кто-то сегодня ведет себя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лишь улыбнулась и протянула Сюэ Ци и Е Шиюй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Шиюй открыла пакет и, увидев внутри свои любимые угощения, улыбнулась. Тан Юэ помнила, что она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спасибо, ты помнишь, что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дав ей закончить, Сюэ Ци хмыкнула и выбила пакет из рук Тан Юэ,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сразу встала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Ци, что это значит? Юэюэ принесла тебе что-то от чистого сердца, а ты не только не оценила, но еще и такое сказала.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помолчи, — лицо Тан Юэ тоже стало серьезным. Она посмотрела на Сюэ Ци и спросила. — Цици, зачем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зачем? Разве вы сами не понимаете? — усмехнулась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понимаем? — Лян Ии, услышав это, с недоумением посмотрела на Тан Юэ, а затем добавила. — Что мы должны понимать? Сюэ Ци,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ссорьтесь здесь, все смотрят на нас... — поспешно вмешалась Е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огляделись и, заметив любопытные взгляды окружающих,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Тан 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