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неделю после того, как Ван Ян начала работать в TR, она полностью освоила кадровые и административные вопросы, после чего Лян Ии объявила о ее назначении на должность. Эта новость стала сигналом для всех сотрудников TR, и с тех пор кадровый отдел полностью перешел под ее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 время она обнаружила множество внутренних структурных проблем и низкий уровень квалификации сотрудников, что напрямую влияло на высокую текучесть кадров. Кадровые изменения в компании неизбежно вызывали негативные последствия, а сплетни среди рядовых сотрудников только усугубляли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 трудом смогла погасить негативные последствия этой ситуации, но текучесть кадров по-прежнему оставалась высокой, и почти каждый день кто-то приходил к ней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 с сотрудниками можно разбираться постепенно, главное, чтобы они не мешали работе... Финансами занимается Минмин, так что серьезных проблем не будет. Не переживай так сильно. Но я действительно должна тебя поблагодарить. Ты хорошо справилась с ситуацией, быстро остановила распространение негатива, иначе компания могла бы столкнуться с бунтом сотрудников. Позже я дам тебе большой бонус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Ян быстро наклонилась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Зачем такие формальности? Мы же друзья, зачем говорить о деньгах? Это портит отношения, понимаешь? Мы тут живем у тебя, едим, а еще и деньги берем, как-то неловко... Кстати, а сколько будет в этом бонусе?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знала, что у нее есть еще что сказать, и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сама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несправедлива! Кто все это время готовил вам еду, убирал и заботился? У нее будет бонус, а у меня нет? — возмутилась Ду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 тебе будет... Ты здорово помогла с этими долгами! Ладно, не буду вас дразнить,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убрала улыбку с лица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передать вам часть опционов. После окончания учебы, если TR будет успешно развиваться, вы сможете стать акционерами, используя свои опционы. Но это будет возможно только после получения дипломов. Как вам такой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 Ян... Быстро ущипни меня, я не ослышалась? Мы сможем стать акционерами публичной компании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была настолько шокирована, что не могла даже выразить свои чувства. Она трясла Ван Яна, но та не реагировала, потому что сама была в полном ступоре после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а другие акционеры не будут против? — Ван Ян с некоторым сомнением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были теми наивными студентками, какими были раньше. Пройдя через все эти испытания, они понимали, с чем может столкнуться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сначала даю вам опционы, а не акции. Основное отличие опционов от акций в том, что акции делают вас акционерами сразу. Опционы же дают право на покупку определенного количества акций компании по заранее установленной цене и условиям в будущем. Это право может быть использовано как после выхода компании на биржу, так и до этого. Проще говоря, опционы лишь указывают на возможность стать акционером.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них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взяла на себя управление TR, многие акционеры вышли из состава. Вместо того чтобы искать только тех, кто гонится за прибылью, лучше привлечь своих подруг. Сейчас TR не испытывает недостатка в деньгах, но ей не хватает талантов. Так что в этом есть и моя личная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и Ду Минмин переглянулись, и первая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надо признать, ты думаешь гораздо дальше,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наперед — это неплохо, особенно когда речь идет о сестрах. Вместе мы сможем сделать TR легендой китайского бизнеса,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Юэюэ, спасибо за твое доверие... — не успела договорить Ду Минмин, как Тан Юэ перебила ее. — Мы же сестры, зачем такие формальности? Когда вы станете акционерами, зарплаты у вас не будет, только дивиденды... И вам нужно будет вложить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большой аудитории TR собрались все сотрудники компании. На этом собрании, целью которого было успокоить людей, присутствовали все акционеры, включая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изменений в TR — смена руководства, акционеров и, что важнее всего, владельца — сегодняшнее собрание должно было показать всем сотрудникам, что совет директоров серьезно относится к будущему компании, а руководство TR демонстрирует свою искренность, чтобы сотрудники остались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была одета в очень строгий деловой костюм, новинку осенне-зимнего сезона от международного бренда. Свободный крой и модный дизайн идеально подходили ее стройной фигуре. Волосы были собраны в хвост, подчеркивая ее деловой стиль и безупречную харизму, что не могло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этот костюм действительно ей идет... — сидевшая в зале Лян Ии с улыбкой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и Фу Фанфэй настояли на том, чтобы Тан Юэ надела этот костюм, иначе та предпочла бы что-то более простое для встречи с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ничего не ответила, но ее взгляд на Тан Юэ был не таким,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Рада видеть вас. Я — новый генеральный директор TR, Тан Юэ... В начале года из-за некоторых обстоятельств я не смогла встретиться с вами... Но с руководящим составом мы уже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краткое вступление, Тан Юэ продолжила говорить общие фразы, что заметно разрядило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всего сказанного, перейдем к делу. Обсудим дальнейшее развитие компании и новые правила, которые мы ввели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новогодних праздников на первом занятии в Пекинском университете Тан Юэ и Лян Ии зашли в аудиторию и, осмотревшись, заметили Сюэ Ци, которая сидела с Е Шиюй на третьем ряду. Их поведение было довольно близким, и они выглядели как пара. Тан Юэ и Лян Ии переглянулись и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увидев их, сначала посмотрела на Сюэ Ци, а затем с улыбкой помахала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Ии,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довольно рано, — быстро подошла к ним Лян Ии, села рядом и, взглянув на Сюэ Ци, толкнула Тан Юэ локтем. — Эй, я заметила, что кто-то сегодня ведет себя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лишь улыбнулась и протянула Сюэ Ци и Е Шиюй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открыла пакет и, увидев внутри свои любимые угощения, улыбнулась. Тан Юэ помнила, что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спасибо, ты помнишь,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дав ей закончить, Сюэ Ци хмыкнула и выбила пакет из рук Тан Юэ,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сразу встала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 что это значит? Юэюэ принесла тебе что-то от чистого сердца, а ты не только не оценила, но еще и такое сказала.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помолчи, — лицо Тан Юэ тоже стало серьезным. Она посмотрела на Сюэ Ци и спросила. — Цици,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зачем? Разве вы сами не понимаете? — усмехнулась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понимаем? — Лян Ии, услышав это, с недоумением посмотрела на Тан Юэ, а затем добавила. — Что мы должны понимать? Сюэ Ци,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здесь, все смотрят на нас... — поспешно вмешалась Е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огляделись и, заметив любопытные взгляды окружающих,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Тан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