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Ду Минмин и Ван Ян только что приехали в Пекин и еще не нашли жилье, они временно остановились в квартире Тан Юэ в районе Туаньцзеху. Сама Тан Юэ, поскольку занятия в университете еще не начались, также жила там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утром, когда они попытались разбудить Тан Юэ для завтрака, обнаружили, что та вообще не вернулась домой прошлой ночью. Придя в компанию, они от Лян Ии узнали, что накануне Тан Юэ ушла вместе с Фу Фанфэй...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Минмин, ты ошибаешься. Вопрос в том, что она делала с Фу Фанфэй? На ней даже одежда не та, что вчера. Мы с Минмин всю ночь за тебя переживали, а ты, оказывается, пошла с ней... заниматься такими делами? — поправил формулировку Ду Минмин Ван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 не угадали с главным вопросом. Вопрос в том, что именно произошло прошлой ночью? — с намеком улыбнулась Лян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ну скажи что-нибудь! Ты что, лишилась невинности? Я слышала, что первый раз для женщины очень болезненный. Вечером я приготовлю тебе суп для восстановления сил, — с заботой посмотрела на Тан Юэ Ду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все не так просто. Посмотри на это рассеянное выражение лица Юэюэ. Ясно как день, что это она сама кого-то соблазнила.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Ван Яна, Тан Юэ почувствовала, как голова начала раскалываться. Она подняла руку, чтобы потереть лоб, но неожиданно Лян Ии схватила ее за запястье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новые часы? Фу Фанфэй подарила? Ого, да это же Audemars Piguet! Эта марка совсем не дешевая!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посмотреть... — Ду Минмин оттолкнула Ван Яна и Лян Ии, взяла запястье Тан Юэ и с изумлением произнесла. — Хех... Юэюэ, я и не думала, что ты такая проворная. Не только соблазнила кого-то, но еще и часы получила? Ц-ц-ц... И часы, и одежду подарили? Эта одежда, наверное, дорогая? Кстати, а белье ты тоже поменяла?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больше не могла слушать их бесконечные сплетни. Холодным тоном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нечего делать? Быстро возвращайтесь к работе! Мамаша Ван, ты подготовила все к сегодняшним собеседованиям? Уже который час... Кроме того, сообщи всем руководителям отделов, что в два часа дня будет совещание. Мне нужно узнать подробности о ходе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Тан Юэ оттолкнула их и направилась в кабинет генерального директора. Оставив троих сплетниц на месте, она сама так и не смогла понять, что же произошло прошлой ночью, и как ей ответить на их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кончено. Похоже, Юэюэ попала под влияние Фу Фанфэй. Вчера она еще была образцовой общественной деятельницей, а после ночи с Фу Фанфэй превратилась в властную генеральную директрису.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Юэюэ бросила Сяо Юй. Оказывается, ее ждала такая красавица, как Фу Фанфэй, — Ван Ян похлопала Ду Минмин по плечу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Лян Ии знала, что в сердце Тан Юэ все еще была Мо Юйши. Учитывая, как сильно Тан Юэ была привязана к Мо Юйши, она вряд ли могла так легко влюбиться в кого-то другого. Но сегодня Тан Юэ действительно вела себя странно. Видимо, ей придется снова отправиться к Фу Фанфэй за ответами.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элитном жилом комплексе в районе Туаньцзеху, несмотря на темноту, при свете уличных фонарей можно было разглядеть изысканный ландшафт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Юэ сидела за рабочим столом в кабинете, перед ней были несколько жидкокристаллических экранов, на которых отображались акции и ключевые данные компании TR за последние годы, включая финансовые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далеко не обладала такими финансовыми и человеческими ресурсами, как Фу Фанфэй, чтобы справиться с этими данными за неделю. Поэтому на следующий день после возвращения в Пекин она отправила экстренный сигнал Ду Минмин и Ван Яну, чтобы они срочно приехали из города H и помогли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Юэюэ... Не хочешь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Минмин вышла из кухни с двумя тарелками жареной лапши. Интерьер квартиры был полностью переделан Тан Юэ, сочетая в себе элементы китайского и западного стилей, что придавало дому современный вид. Благодаря этому ремонт оставался актуальным даже спустя годы и стал модным трендом.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поем... Я просто умираю от голода... Минмин, дай мне одну тарелку...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внезапно подскочил с дивана в гостиной, напугав Ду Минмин, которая чуть не уронила тарелки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 посмотрев на Ван Яна, Ду Минмин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ешь... Только и знаешь, что есть? Позови Юэюэ...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Минмин...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Ван Яна снова напугал Ду Минмин, но, к счастью, лапша уже была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Ду Минмин собиралась сначала отругать его, а затем спросить, что за напасть на него нашла, но тут Ван Ян, словно сделав открытие,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Я вдруг понял, что ты, обжора, которая всегда бросается на еду, вдруг изменилась? Ты действительно смогла устоять перед соблазном еды и сначала позаботилась 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Минмин слегка опешила. Действительно, с тех пор как они приехали в Пекин, ее привычка постоянно есть стала менее заметной. Она постепенно привыкла к ритму жизни здесь, с работы на работу, и, хотя ее вес остался прежним, ее привычки в еде и распорядке дня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неожиданное открытие заставило их вспомнить, как они впервые пришли в TR и увидели, как Тан Юэ работает, проводит собрания, принимает решения... Даже когда она просто ходила по офису, она двигалась быстро. Сначала ей было трудно привыкнуть к такому стилю работы, но Тан Юэ не давила на нее, позволяя действовать в меру своих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с Ван Яном вставали ночью в туалет и видели, как Тан Юэ работает, ломая голову над тем, как расширить компанию, они тоже заразились ее энтузиазмом. Они наконец поняли, что другие видят только сильную и успешную сторону Тан Юэ, но кто знает, сколько невидимых усилий она прикладывает за кулисами?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 — Тан Юэ, потягиваясь, вышла из кабинета и, увидев, как они стоят в оцепенении,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очнулись и одновременно повернулись к Тан Юэ. Ду Минмин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чем... Иди есть. Ван Ян, принеси из кухни еще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сели за стол, Ду Минмин и Ван Ян время от времени поглядывали на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голодны? Почему все время смотрите на меня? — подняв голову, Тан Юэ посмотрела на них и, поймав их слегка уклончивые взгляды, добавила. — Что случилось? Говорите прямо, если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Ду Минмин с некоторым колебанием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мы просто не понимаем. У тебя уже есть такая крупная публичная компания, и еще такая большая квартира в Пекине. Почему ты так усердно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услышав это, положила вилку и, окинув их взглядом,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из-за этого вы и не ели, а смотрели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кивнули. Тан Юэ покачала головой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 у меня уже все есть. Но компании нужны деньги на все аспекты развития, каждый месяц я должна платить зарплату сотням людей, и еще нужно быть начеку перед конкурентами...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них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Минмин, Ван Ян, мне нужно думать о многом, о чем вы даже не представляете. Поэтому я надеюсь, что вы поможете мне управлять компанией, чтобы я могла сосредоточиться на расширении бизнеса и укреплении позиций... С тех пор как я взяла на себя руководство компанией в прошлом году, текучесть кадров была высокой. Я планирую завтра провести большое собрание...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их успокоить? Но в компании все еще есть проблемные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Ян, помогая Тан Юэ с кадровыми вопросами в TR, не раз сталкивалась с трудностями. Старые сотрудники считали ее мелким клерком и новичком, поэтому не воспринимали ее всерьез. Из-за своей обычной внешности и смуглой кожи Ван Ян выглядела старше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