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горничные ушли, Фу Фанфэй покачала бокал в руке, встала и направилась наверх. Она открыла дверь комнаты, где спала Тан Юэ, и увидела её, мирно спящую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Фу Фанфэй подошла к кровати и молча смотрела на спящую Тан Юэ. Её губы постепенно растянулись в улыбке. В комнате не было света, только лунный свет, проникающий через окно, и свет из коридора. И в этот момент Фу Фанфэй улыбалась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так беспокойно, не удивительно, что лезешь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снова всплыла сцена их первой встречи, и улыбка на её лице становилась всё шире, пока она не рассмеялась вслух. Она поставила бокал на прикроватную тумбочку, подошла к окну и закрыла шторы, сделав комнату ещё темнее. Если бы дверь не была открыта, в комнате стало бы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вернулась к кровати и при тусклом свете снова смотрела на спящую Тан Юэ. Эта картина напомнила ей о той ночи, когда она оставалась у Тан Юэ дома. Она снова наклонилась и поцеловала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Юэ не почувствовала дискомфорта, а, наоборот, с готовностью открыла рот, чтобы ответить на поцелуй. Их языки переплелись, смешиваясь с лёгким запахом алкоголя, жадно поглощая уникальный аромат друг друга, исследуя каждый уголок. В этот момент Фу Фанфэй потеряла себя, забыла о мыслях, сопротивлении и обо всём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Тан Юэ перевернула Фу Фанфэй, её руки начали блуждать под её ночной рубашкой, лаская грудь. Именно это движение заставило Фу Фанфэй очнуться. В её глазах мелькнули паника, растерянность и замешательство… Наконец, она с силой оттолкнула Тан Юэ, встала и поспешно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Юэ, после того как Фу Фанфэй ушла, произнесла что-то, похожее на сонное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Юйши, твои губы такие мягкие,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 Юэ проснулась, она с удивлением обнаружила, что находится в незнакомой обстановке. Это не было похоже на отель, так как интерьер был выполнен в изысканном европейском стиле. Убедившись в этом, Тан Юэ вскочила с кровати, откинула одеяло и проверила свою одежду. Трусики были другие, бюстгальтера не было, а ночная рубашка тоже не её. Неужели она в пьяном угаре переспала с кем-то? Но её тело не чувствовало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обошла комнату и нашла недопитый бокал и пару тапочек, которые ей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обыскала комнату, но не нашла своей одежды. Она открыла дверь и прошлась по всем комнатам, пока не почувствовала запах еды и не оказалась в столовой, где увидела Фу Фанфэй. Та сидела за столом, в очках, элегантно пила молоко и листала экономический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Фу Фанфэй заметила, что Тан Юэ стоит у входа и смотрит на неё. Её растерянный вид заставил Фу Фанфэй улыбнуться,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Не болит ли голова? У крепкого алкоголя такой эффект. Садись, завтракай. Я велела приготовить тебе лёгкий китайский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чувствовала себя странно. Ей хотелось узнать, что произошло вчера, но, увидев Фу Фанфэй, она не могла вымолвить ни слова. Она села рядом, и горничная поставила перед ней чашку молока, а затем принесла несколько лёгких закусок и большую миску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видя, что Тан Юэ всё ещё отвлечена, взяла миску, налила каши и поставила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Не нравится? Или не хочешь? Я могу попросить приготовить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 затем посмотрела на Фу Фанфэй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вдруг так ко мне хорошо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глубоко взглянула на неё, затем отпила немного каши, попробовала закуску и, казалось, осталась довольна вкусом. Она положила немного закуски в тарелку Тан 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хотела узнать ответ, но, видя, что Фу Фанфэй не хочет говорить, не стала настаивать. Она опустила голову и начала есть. Весь завтрак прошёл в молчании, атмосфера была странной, если не сказать больше. Тан Юэ чувствовала себя неловко, а Фу Фанфэй, казалось, наслаждалась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подходил к концу, Тан Юэ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ещё нет. Её только утром отправили стирать, на ней остался запах алкоголя. В моей гардеробной есть много новой, не ношеной одежды. Можешь выбрать себе что-нибудь, это мой подарок тебе. Когда твоя одежда будет готова, я велю её отправить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Фанфэй встала и направилась к выходу из столовой. Тан Юэ поспешила за ней, и они вместе вошли в гардеробную. Когда Фу Фанфэй велела открыть шторы гардеробной, Тан Юэ была поражена. Это был не просто гардероб, а настоящий торговый центр. Две огромные стены были уставлены шкафами с одеждой, обувью, сумками и другими аксессуарами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достала из скрытого отсека для украшений чёрную коробку и протянула её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тебе это подарить. Сегодня как раз подходящий момент. Открой,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Тан Юэ увидела Фу Фанфэй в этом большом доме, её мозг словно отключился. Теперь, увидев коробку, она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коробку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ты вдруг решила мне что-то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подошла к шкафу, достала платье и примерила его перед зеркалом, затем снова повесила и продолжила повторять одно и то же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спасла, ты случайно сломала свои часы. Я их подобрала и хотела найти точно такие же, но оказалось, что эта модель снята с производства. Поэтому я заказала тебе эти,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примерила костюм и, увидев, что Тан Юэ открыла коробку,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дорогие,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логотип — Audemars Piguet. Это были одни из самых престижных часов в мире. Ей действительно нравился этот дизайн: слегка увеличенный циферблат, уникальный стиль, двенадцать бриллиантов на отметках часов. Эти часы были поистине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костюм идеально подойдёт к этим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протянула Тан Юэ костюм — элегантный женский блейзер с жилеткой. Тан Юэ не могла не признать, что этот наряд ей очень нравился. Но как Фу Фанфэй узнала, что ей понравится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Быстрее переодевайся, а то опоздаем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буквально вручила Тан Юэ одежду и подтолкнула её в гардеробную, с облегчением вздохнув. Она действительно боялась, что Тан Юэ откажется от часов. Для Фу Фанфэй, которая никогда раньше не дарила подарков, это был первый раз, когда она делала это официально, поэтому она немного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вышла из гардеробной, Фу Фанфэй уже не было. Горничная сообщила, что она уже переоделась и ждёт в гараже. Тан Юэ думала, что переоделась быстро, но Фу Фанфэй оказалась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её привели в гараж, она поняла, что Фу Фанфэй уже была готова, когда сидела в столовой, и ей оставалось только накинуть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Фанфэй привезла Тан Юэ на работу на голубом Bugatti Veyron. Машина была яркой, и поэтому, как только Тан Юэ вышла из неё, её тут же схватили Ду Минмин, Ван Ян и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ты провела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с пухлыми щеками, приблизилась к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