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Ии, ты не понимаешь моих чувств к Юйши, так что не пытайся играть в сваху. Я знаю, что это ты устроила так, чтобы Фу Фанфэй каждый день приходила в TR, верно? Фу Фанфэй, конечно, хороша, но между нами ничего не выйдет. Не говоря уже о её отношениях с Чжоу Сюэюанем, даже сейчас мы общаемся только на рабочие темы, а за пределами работы у нас мало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не знала, что Фу Фанфэй ездила в город H на Новый год. Если бы она знала, то не стала бы использовать такие скрытые методы, чтобы свести их вместе. Но после слов Тан Юэ она задумалась, что в её словах есть доля правды. Однако после Нового года она заметила, что и Фу Фанфэй, и Тан Юэ как будто изменились. Их общение стало более гармоничным,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 Фу Фанфэй стояла у раковины, поправляя одежду, а Эми, стоя рядом, мыла руки. Хотя внешне они не взаимодействовали, при внимательном наблюдении можно было заметить, как Эми украдкой поглядывала на отражение Фу Фанфэй в зеркале. Фу Фанфэй это заметила, но не стала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Эми с некоторой нерешительностью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не удивилась. Она всегда была проницательна и с самого начала заметила, что Эми что-то хочет сказать. Она лишь спокойно улыбнулась, не подтверждая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всё ещё колебалась, но Фу Фанфэй терпеливо ждала, не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госпожой Тан встречаетесь? Но это не похоже на правду. Вы общаетесь исключительно на рабочие темы. Если это можно назвать отношениями, то это действительно открывает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услышала слова Эми и снова улыбнулась. В последнее время она часто слышала подобные вопросы от Коко. Она давно поняла намерения Лян Ии, но не только не отказывалась, но и каждый день появлялась в офисе генерального директора TR. Фу Фанфэй сама не понимала, почему. Возможно, Тан Юэ действительно была для неё особенной. Но судя по внезапной смене настроения Тан Юэ, она поняла, что совершенно не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хотя их отношения с Тан Юэ остались прежними, те, кто знал Фу Фанфэй, замечали, что она больше не была холодной с Тан Юэ, а Тан Юэ больше не противостояла ей, иногда даже шутила. Однако они сами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может быть, я не должна была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робко спросила, когда Фу Фанфэй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прости, я просто задумалась. Мы с госпожой Тан не в тех отношениях, о которых ты думаешь. Мы просто хорошие партнёры по работе и однокурсницы.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закрыла кран и достала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Похоже, госпожа Лян зря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была разочарована. Возможно, после отношений с Лян Ии она стала испытывать странное отвращение к мужчинам, желая, чтобы все женщины были едины. Поэтому её мысли напрямую влияли на восприятие генерального директора и младшей госпожи Фу из группы компаний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сильными женщинами, но совершенно разными. Генеральный директор была миловидной, дружелюбной, её улыбка очаровывала. А младшая госпожа Фу была безупречной во всех отношениях, но холодной и не склонной к общению. Если бы они сошлись, трудно было бы представить, что из этого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давно знала, что Лян Ии пытается свести её с Тан Юэ. Она не противилась, но и не разоблачала её. Однако это не означало, что она любит сплетни, поэтому она не стала продолжать разговор с Эми, а первой вышла из уборной, завершив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Фанфэй и Эми вернулись, официант как раз начал подавать блюда к их столу. Во время ужина Тан Юэ оставалась молчаливой, в основном слушая, как Лян Ии болтала с Эми о своих прошлых историях. В тот вечер Тан Юэ и Лян Ии выпили много, и к концу ужина они едва могли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я отвезу госпожу Лян домой, а госпожу Тан оставляю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слегка пошатываясь, обняла Лян Ии и сказала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взглянула на Тан Юэ, которую поддерживал А-Нань,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кого-то вызывать,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Лян Ии вдруг вырвалась из объятий Эми и, пьяная,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Юэюэ, ещё по одной! Сегодня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счастлива, то и я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Тан Юэ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беспорядочная ситуация заставила Фу Фанфэй и Эми почувствовать головную боль. Фу Фанфэй тут же позвала одного из охранников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им поймать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Фанфэй села в машину, она вдруг вспомнила, что забыла спросить у Эми адрес Тан Юэ. Сейчас ещё не начался учебный год, и в общежитии жить было нельзя. Фу Фанфэй хотела спросить Тан Юэ, но, обернувшись, увидела, что та уже уснула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дядюшка Фу вернулся в машину и хотел спросить, куда ехать, но Фу Фанфэй остановила его жестом,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на виллу Дяоюйтай.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машине было тихо, настолько, что можно было слышать дыхание Тан Юэ. Фу Фанфэй сидела рядом, глядя в окно, и думала о чём-то своём. Вдруг голова Тан Юэ соскользнула с подголовника на плечо Фу Фанфэй, затем она поёрзала, нашла удобное положение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увидев это в зеркало заднего вида,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может, остановлюсь у обочины и помогу вам поправить госпожу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продолжай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взглянула на Тан Юэ на своём плече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я заметил, что вы сильно изменились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ведя машину, сказал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не удивилась, так как в последнее время она часто слышала это от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через зеркало заднего вида взглянул на Тан Юэ, лежащую на плече Фу Фанфэй,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из-за госпожи Тан. Я вожу вас уже много лет, и вы никогда не позволяли никому, кроме ваших родителей, ездить в вашей машине. Госпожа Тан —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Фанфэй действительно была такая привычка — не позволять посторонним ездить в её машине. Но это не означало, что она не могла сделать исключение. Иначе она бы не подвезла Тан Юэ и других на ужин, и не предпочла бы такси машине Чжоу Сюэюаня. Всё зависело от её настроения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Коко узнает, она, наверное, снова позвонит и будет меня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вспомнил недавний разговор Коко с Фу Фанфэй и снова посмотрел на Тан Юэ, лежащую на плече мисс. Неужели мисс действительно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Коко об этом, она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осторожно отодвинула прядь волос с лица Тан Юэ, а затем не решалась на какие-либо другие действия. Всю дорогу она сохраняла прежнюю позу, так что, когда они вышли из машины, половина её тела была онемевшей.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А-Нань отнёс Тан Юэ в гостевую комнату, она всё ещё была в полусознательном состоянии. Фу Фанфэй же сразу направилась в ванную, помылась и надела молочно-белое шёлковое ночное бельё, подчёркивающее её изящную фигуру. Её длинные, как водоросли, волосы ниспадали до талии, а в мягком свете лампы её лицо выглядело почти идеальным и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бара бутылку красного вина, налила его в бокал со льдом, сделала пару глотков,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госпожа Тан уже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горничные спустились с верхнего этажа и почтительно сказали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тоже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всегда была вежлива с прислугой. В ней не было той врождённой высокомерности, которая часто присуща богатым наследницам. Она получила хорошее образование и знала, как уважать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