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зарабатывать на IP романов?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сотрудничества с Тан Юэ их взаимопонимание становилось всё лучше. Иногда им достаточно было одного взгляда, чтобы понять, о чём думает другая. Это понимание даже превосходило их связь с Лян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Конкуренция на рынке жёсткая, и если мы сделаем шаг вперёд, это будет только плюсом. Пока сетевые романы ещё не полностью развились, мы сможем сэкономить на инвестициях и накопить множество талантливых авторов. Если мы станем лидерами в этой сфере, то, когда эти авторы станут популярными, прибыль будет огромной. Ты понимаешь, о чём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задумалась на мгновение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Интернет действительно огромный рынок. Если судить по количеству проданных компьютеров в нашей стране, это уже девятизначные цифры, и они продолжают расти... У тебя есть более подробный план? Мне нужно изучить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попрошу, чтобы план был готов как можно скорее, и отправлю его тебе по почте. Но помни, нужно действовать быстро! — с улыбкой сказала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Трёх месяцев хватит? Через три месяца мы обсудим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подняла бокал и чокнулась с Фу Фанфэй, а затем выпила всё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можете не обсуждать работу за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Ии, сказав это, обернулась к Эми и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Эми, ты теперь понимаешь, как мне тяжело с ними обедать? Они всегда говорят о работе без конца... Но теперь, когда ты со мной, мне больше не придётся чувствовать себя брошенной.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Ии, мне кажется, я должна сначала разобраться с тобой. Роман в офисе, и ты, как заместитель директора, подаёшь пример? Ты что, правила компании считаешь пустыми словами? Если Ван Ян узнает об этом, как ты думаешь, что она с тобой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и Ду Минмин, придя в TR, через Тан Юэ и Лян Ии тоже стали друзьями. Возможно, именно из-за этой сложной дружбы Лян Ии всегда начинала нервничать, когда упоминалась Ван Ян. Она никогда не могла забыть, как Ван Ян, когда только пришла в TR, каждый день проверяла посещаемость, и Лян Ии каждый раз опаздывала, из-за чего её постоянно вызывали в кабинет для «воспитательных бесед», которые длились часами, пока Лян Ии не перестала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моя дорогая Тан Юэ, ты не могла бы просто сохранить мой секрет? Если Ван Ян узнает, она снова начнёт проводить со мной воспитательные беседы, и это разрушит наши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её роман с Эми раскрылся, она понимала, что долго скрывать это не получится, но всё же надеялась, что сможет наслаждаться спокойствием хотя бы один день, прежде чем столкнуться с «воспитательной работой» Ван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не говорить, но правда всё равно выплывет...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на этот раз ты должна мне помочь. Я впервые привела кого-то познакомить с вами, вы не можете так поступать...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услышав это,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Ии, я думаю, нужно поправить твою формулировку. Ты никогда не сообщала нам о своих отношениях, и если бы мы с Тиной случайно не увидели, ты бы, наверное, никогда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Ии раньше встречалась со многими?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спросила Эми, чувствуя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тут же посмотрела на Тан Юэ с укором и мягко сказала Эми: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её, я встречалась только с одним человеком, и ты знаешь, кто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Эми, я тебе скажу, будь осторожна с твоей любимой Лян Ии, она самая ветреная женщина на свете. Ты должна её контролировать и не выпускать, чтобы она не натворила бед, — с улыбкой сказала Тан Юэ, не забывая поддеть Лян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Юэ, это уже слишком. Как я могу навредить людям? Не разрушай нашу семейную гармонию, иначе я больше не буду тебе помогать... кхм... оговорилась, да ладно, не буду с тобой связываться...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Ии, произнеся это, увидела, как лицо Тан Юэ потемнело, и тут же пожалела, что затронула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Помогать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поняв ситуации, спросила Эми.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вопрос сразу же сделал атмосферу ещё более напряжённой, и Тан Юэ замолчала, что было пугающе. Она искала адрес Мо Юйши, который ей дали в прошлой жизни, но не нашла ни её, ни кого-либо с такой фамилией. Лян Ии не раз говорила ей, что её, вероятно, обманули, иначе почему бы она не нашла её, но Тан Юэ упрямо считала, что это результат эффекта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Эми, пойдём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предложила Фу Фанфэй. Хотя это был вопрос, он звучал как приказ: ты должна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с благодарностью посмотрела на Фу Фанфэй и сказала Эми: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Лян Ии посмотрела на молчаливую Тан Юэ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Юэ, я не хотела тебя задеть...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не обижаюсь.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глубоко вздохнула, взяла бокал и снова выпила всё до дна: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я должна извиниться за то, что испортила настроение всем... Кстати, я ещё не поздравила тебя. Ты наконец нашла человека, который действительно тебя любит, и видно, что ты тоже к нему привязана.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смущённо улыбнулась и посмотрела на удаляющиеся фигуры Эми и Фу Фанфэй: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старше меня, но выглядит как девочка, и когда мы вместе, мне кажется, что я встречаюсь с ребёнком. Мне ведь только второй курс, и она, кроме милой внешности, никак не может сравниться с такой красавицей, как Фу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покачала головой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довольна. Сколько людей могут сравниться с Фу Фанфэй? И не смотри свысока на Эми. Через пару лет, когда поколение 90-х подрастёт, такие милые и симпатичные девушки будут очень популярны.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Эми, хотя и не обладала выдающейся внешностью, была вполне симпатичной, её стиль был милым и приятным, и через несколько лет такие девушки станут очень популярны, и даже появятся известные звёзды, такие как Чжао Лиин.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Наша Эми такая популярная? Тогда я должна за ней присматривать, — с уверенностью сказала Лян Ии, вспомнив рассказы Тан Юэ 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слишком увлекаешься внешностью?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посмотрела на Лян Ии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семь-восемь лет, и ты сама всё увидишь...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сказала это, потому что Чжао Лиин стала известной после съёмок в «Легенде о Лу Чжэнь», которая вышла в 2013 году, и с тех пор её называли королевой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Семь-восемь лет?! Ты шутишь? Ты же знаешь, что мои отношения никогда не длятся долго, — с грустью сказала Лян Ии, понимая, что её связь с Эми была скорее красивой случайностью, которую она не хотела отвергнуть.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в прошлой жизни ты была такой же, и в итоге осталась одна. Мне кажется, Эми искренне к тебе относится, и я даже была тронута тем, как она защищала тебя в офисе. Попробуй узнать её лучше и цени то, что имеешь, чтобы потом не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Ии посмотрела на Тан Юэ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Разве Фу Фанфэй не хороша? Почему ты предпочитаешь искать человека, которого не можешь найти, вместо того чтобы ценить того, кто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http://bllate.org/book/16700/1534402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