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попробуй мои блюда. Я специально приготовил для тебя то, что в других местах не попробуешь. Как тебе это? Яичница с побегами аралии, тушеная с грибами дикая курица, жареный папоротник с мясом, тушеный олень с картофелем, дикий кабан с соусом — все это можно попробовать только на севере. Хотя ты впервые у нас дома, мы тебя не считаем чужой, так что не стесняйся, ешь побольше, — сказал Тан Чунь, одновременно кладя в тарелку Фу Фанфэй рекомендованные им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вежливо поблагодарила, но с болью в глазах посмотрела на Тан Юэ. Честно говоря, все эти дикие блюда, о которых говорил дядя Тан, звучали ужасно, а он еще и предлагал ей есть побольше! Она могла только с надеждой смотреть на Тан Юэ, надеясь, что та ей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увидев, что Фу Фанфэй держит палочки, но не ест, спросила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What's up?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These things really eat it? Why does it sound scary? — тихо прошептала Фу Фанфэй на ухо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только звучат страшно, но все очень вкусное. Эти блюда очень питательны, дядя специально ездил в горы, чтобы купить их у охотников. Ты не представляешь, некоторые чиновники из города тоже иногда ездят туда охотиться и готовят добычу самым примитивным способом. А дядя готовит их в традиционном деревенском стиле, это очень вкусно, и такие блюда обычно трудно достать.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промолчала, но в ее взгляде на Тан Юэ все еще была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попробую сама, — сказала Тан Юэ и, чтобы успокоить Фу Фанфэй, показала ей, как есть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Юэ кладет еду в рот, Фу Фанфэй немного успокоилась и понемногу попробовала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Well, it's really delicious. I've never eaten such a tender meat, and it's very fresh!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по-китайски... они не понимают английский, — тихо напомнила Тан Юэ на ухо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Oh, sorry. Действительно вкусно, мне очень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нравится, ешь побольше... Здесь ты как дома, ешь то, что тебе по душе, — сказал папа Тан, наливая себе еще одну рюмку белого вина. — Ну что, сегодня Новый год, и как старший в доме я хочу сказать пару слов. Во-первых, желаю родителям счастливого Нового года... здоровья и долголетия! Благодарю брата за этот роскошный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вступительной речи все начали обмениваться поздравлениями. Фу Фанфэй, наблюдая за этой теплой атмосферой, постепенно расслабилась и начала вливаться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вместе, болтали о жизни, и мужчины, выпив, начали говорить с некоторым преувеличением, но это все равно казалось Фу Фанфэй очень уютным. В такие моменты дедушка Тан всегда начинал упрекать своих детей, напоминая им, что они должны прославлять семью и не довольствоваться малым. Хотя для семьи Тана такие речи были привычны, для Фу Фанфэй они звучали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Попробуй это, очень вкусно, мне очень нравится, — Тан Юэ снова положила Фу Фанфэй в тарелку блюдо, но на этот раз оно было странным: черное, с твердой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посмотрела на содержимое тарелки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Насекомое, осмелишься попробовать? — с улыбкой ответила Тан Юэ, но в ее улыбке была доля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Фанфэй слегка напряглась, но сохранила спокойствие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насекомое?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Куколка цикады! — просто ответила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на мгновение замолчала, затем взяла куколку и уже собиралась ее съесть, но старая госпожа Тан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берешь и ешь, даже не спросив, как это правильно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куколку, откусила треть, а оставшуюся часть показала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черную штуку посередине? Ее есть нельзя, нужно вытащить и выбросить. Остальное можно есть. Куколки цикад богаты белком и очень питательны...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никогда раньше не ела ничего подобного, тем более насекомых, но под руководством старой госпожи Тан она начала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неплохо! Вкус сложно описать, но текстура приятная, и вкус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думала, что Фу Фанфэй испугается, но, к ее удивлению, та даже больше полюбила это блюдо,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сначала сомневалась, а теперь даже насекомых 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 некоторые... маленькая гусеница может напугать кого-то до смерти... — Фу Фанфэй даже не взглянула на Тан Юэ, продолжая наслаждаться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имеешь в виду? — эти слова задели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а то потом не останется, — спокойно сказала Фу Фанфэй, даже не глядя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поспешила положить себе в тарелку побольше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Фанфэй на машине увезла Тан Юэ, Тан Вэя, Тан Цзяня и Тянь Тинтин. Они доехали до самого оживленного района города H, где в этот вечер собралось много молодежи и детей. Большинство из них пришли сюда, чтобы запускать небесные фонарики, играть с фонарями и любоваться ледяными скульптурами. Некоторые даже устроили гонки, создавая шумную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припарковала машину, и они все вместе вышли на улицу. Проходя мимо реки, они увидели, как многие люди запускают небесные фонарики, и Тянь Тинтин тоже захотела присоединиться. Каждый купил по фонарику, написал на нем свое желание и запустил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фонарик медленно поднимается, Тан Юэ повернулась к Фу Фанфэй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сбудется,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ты правда веришь в это? Фу Фанфэй, у тебя тоже есть девичье сердце! — Тан Юэ была удивлена, что Фу Фанфэй, выросшая за границей в богатой семье, верит в магию небесных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верила, но сейчас хочу попробовать. — Фу Фанфэй подняла голову и посмотрела на свой фонарик. — Если сбудется, я буду запускать его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сохранит для меня все прекрасное. — Фу Фанфэй вдруг повернулась к Тан Юэ. — А ты? Что ты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улыбнулась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не верю в это. Просто написала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настаивала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чтобы семья была здорова, чтобы нашла свою любовь...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Фу Фанфэй эти слова прозвучали иначе.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Разве ты не хочешь найти того, кто будет с тобой до конца жизни? — хотя Тан Юэ говорила это вслух, в ее мыслях была только Мо Юйши, и именно ее она считала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объяснений Тан Юэ Фу Фанфэй подумала, что их желания совпадают. Неужели это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Фанфэй, о чем ты думаешь? — Тан Юэ подошла ближе и внимательно посмотрела на нее. — Пойдем смотреть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освещенной улице, им казалось, что они будто дети, гуляющие по городу. Тянь Тинтин все рассматривала с интересом, а Тан Вэй и Тан Цзянь шептались между собой, иногда подбегая к обочине, чтобы запустить петарду.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