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права, карт уже почти не осталось, сестричка Фэйфэй, ты ведь не блефуешь? За блеф придется платить всем троим, — с улыбкой сказала Тянь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старая госпожа Тан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смело открывай карты, даже если это блеф, ничего страшного. Сегодня ты гостья, да и впервые играешь, так что это правило можно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лишь мягко улыбнулась, ничего не сказав, аккуратно разложила карты и открыла их. Взгляды всех присутствующих мгновенно устремились на ее карты, и в следующее мгновение раздался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Самостоятельный выигрыш?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Эта карта — дикая!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Тан протянула руку, чтобы рассмотреть карты Фу Фанфэй, и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выигрыш, каждый платит по шестьсот!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Кто выиграл? — в этот момент из кухни выбежала младшая тетя Тан Юэ, услышав шум,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повернулась к своей тете, указала пальцем на Фу Фанфэй, стоящую рядом, и ничего не сказала, но выражение ее лица явно расслабилось. Увидев жест Тан Юэ, Тан Вэнь широко раскрыла глаза от изумления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выиграла?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 дружно кивнули. Тан Вэнь моргнула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мамочки, Фэйфэй, ты просто невероятна! Ты только что научилась играть? Это действительно Юэюэ тебя научила?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сдержанно улыбнулась и, под ожидаяющим взглядом Тан Вэнь, медленно кивнула. В следующее мгновение Тан Вэнь обратилась к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я и не подозревала! Ты не зря училась в университете. Ян Мэйхуа, Тянь Чаоян, вы что, не смогли победить ученицу, которую научила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Вэнь повернулась к старой госпоже Тан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ты сколько выиграла?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один самостоятельный выигрыш, — ответила старая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 отдала, получается, что не выиграла, — подумав, сказала Тан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ты что, в начальной школе не доучилась? Наши обычные выигрыши разве не считаются? Если их учесть, мама еще и двести потеряла! — с недовольством в голосе сказал Тянь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может, ты, Сяовэнь, эти двести заплатишь?..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выкладывая деньги, принялись упрекать Тан Вэнь, и вся злость от проигрыша обрушилась на нее. В итоге Тан Вэнь пришлось убежать на кухню, чтобы помочь, и избежать потока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Фанфэй, получив деньги, сразу же положила их перед старой госпожой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старая госпожа Тан улыбнулась еще шире. С самого начала, когда Фу Фанфэй предложила играть по-крупному, она поняла, что девушка хочет помочь Тан Юэ отыграться. Теперь же Фу Фанфэй при всех отдала все деньги ей. Этот поступок не только вызвал уважение у старой госпожи Тан, но и заставил дедушку Тан, который до этого сидел и смотрел телевизор,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 ты задумала? — с улыбкой спросила старая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 всего лишь гостья, а как может гость выигрывать у хозяев? Но я не хотела нарушать правила, поэтому предложила играть по-крупному, чтобы всем было весело. Поскольку эти деньги были выиграны у хозяев, их следует вернуть. Сегодня канун Нового года, так что давайте отдадим их вам, как подношение от всех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Фанфэй были очень тактичны и пришлись по душе старикам Тан. Их глаза загорелись, и вскоре дедушка Тан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Юэюэ нашла хорошую подругу! Позже за ужином выпей с дедушкой...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уже хотела сказать то же, что и вчера своему отцу, но в этот момент вернулась ее старшая тетя Тан Ин, и первое, что она сказала, войдя в дом,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этот Porsche стоит у нашего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Тинтин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машина сестрички Фэйфэй. После ужина она собирается отвезти нас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дочери, Тан Ин внимательно посмотрела на Фу Фанфэй, и ей показалось, что она где-то ее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девушка! Она, случайно, не звезда? Почему-то кажется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Фу Фанфэй, услышав это, обменялись многозначительными взглядами, а глаза старой госпожи Тан и дедушки Тан стали еще более загадочными, словно они о чем-то размышляли.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же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обычная девушка с обычной внешностью. К тому же мы с Юэюэ одноклассницы, так что она лучше всех знает, звезда я или нет. Тете не стоит тратить силы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 улыбнулась, но больше ничего не сказала, хотя в голове все еще крутилась мысль, где же она могла видеть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Вэнь снова вошла с подносом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Мэйхуа, Тянь Чаоян, хватит сидеть, идите помогать 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пойдемте? — Тан Юэ взяла старую госпожу Тан за руку, но та остановила ее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эта девушка, и в речах, и в делах очень умна и тактична. Она действительно просто твоя одноклассница?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не удалось скрыть это от бабушки. Тан Юэ мягко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скажу тебе одно, и ты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наклонилась к уху бабушки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дочь бизнес-магната Фу Жунхэна.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старая госпожа Тан и не слышала о Фу Жунхэне, она понимала, что значит «бизнес-магнат», и на ее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 еще одноклассницы?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Она уже получила диплом Гарварда, а в Пекинский университет пришла как вольнослушательница. Бабушка, я тебе скажу, но ты никому не говори! Богатые не любят, когда их намеренно льстят, так что веди себя как обычно, но если старшая тетя и другие узнают, кто такая Фу Фанфэй, ты должна за меня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чувствовала, что продолжать скрывать бесполезно, тем более что бабушка уже заметила нефритовый браслет Фу Фанфэй. Если она его покажет, это вызовет подозрения у семьи, и Фу Фанфэй будет чувствовать себя неловко. Ей нужен был надежный помощник, и лучшим выбором, конечно же, была бабушка, которая всегда ее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Тан глубоко посмотрела на внучку и поняла, что за полгода та сильно изменилась. Но она все же согласилась и с любовью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плутовка,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бабушка самая лучшая! — Тан Юэ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старая госпожа Тан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скажи мне честно, дедушка в прошлый раз передал тебе ту тяжелую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зачем ты об этом спрашиваешь в канун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Юэ не хочет говорить, бабушка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 прошлый раз дедушка мне кое-что рассказал. Хотя я не знаю, о чем вы с ним говорили, но я понимаю, что он наверняка поделился с тобой своими несбывшимися мечтами. Юэюэ, слушай бабушку, не принимай это слишком близко к сердцу. Эта ноша слишком тяжела, она не для тебя. Бабушка не хочет, чтобы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старая госпожа Тан чуть не расплакалась. Тан Юэ поспешила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пожалуйста, не плачь! Иначе все подумают, что случилось что-то страшное. Да и тебе уже немало лет, а ты плачешь, как девочка.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егоза! Как ты разговариваешь с бабушкой? — хотя старая госпожа Тан и ругала Тан Юэ, она не могла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расставлены ароматные блюда, от которых у Фу Фанфэй разбегались глаза. Хотя некоторые из них выглядели не очень аппетитно, они пахли просто восхитительно. Были и такие блюда, которых она никогда раньше не видела. Можно сказать, что на столе было всё: курица, утка, рыба, мясо, но в основном блюда были мясные. Для Фу Фанфэй, выросшей за границей и привыкшей к изысканным блюдам, это было несколько непривычно, но в то же время она испытывала любопытство к кулинарным навыкам дяди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дедушки Тана все расселись за столом, уставленным новогодними блюдами, каждый приготовил свои палочки и напитки, и все вместе начали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