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полгода управления компанией Фу Фанфэй не только повысила её эффективность, но и обеспечила стабильный рост доходов. В отчаянии Фу Жунхэн потребовал, чтобы Фу Фанфэй вышла замуж за Чжоу Сюэюаня, и назначил свадьбу сразу после их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 этом вызывали у Фу Фанфэй сильное раздражение. Резко нажав на педаль газа, она вывела машину на пустынные улицы города H. К счастью, в канун Нового года на дорогах было мало машин, иначе это могло бы закончиться аварией. Представьте себе: роскошный автомобиль, скользящий по снегу на два метра, — какой это был бы рискованный и захватывающий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Фанфэй, ты с ума сошла? Это же был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побледнела. Этот резкий рывок и занос снова заставили её почувствовать, как близка смерть. Она не хотела умирать так рано. Она ещё не нашла свою Мо Юйши и не смогла снова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Sorry, I can't control my emotions.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остановила машину на перекрёстке, крепко сжимая руль. Её грудь сильно вздымалась, как будто она была на грани того, чтобы снова нажать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несмотря на своё недовольство, сменила гнев на милость. Сжав губы, она взяла руку Фу Фанфэй с руля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 тобой происходит, но если тебе нужно выплеснуть эмоции, можешь опереться на моё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слегка удивилась. Когда её взгляд встретился с искренними и чистыми глазами Тан Юэ, в её глазах мелькнуло что-то, и она не смогла сдержать нахлынувших чувств. Фу Фанфэй обняла Тан Юэ и, положив голову ей на плечо, беззвучно заплакала. Никаких рыданий, только тихие слёзы, которые текли без остановки. Все её скрытые обиды и страдания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сначала немного напряглась, но затем медленно обняла Фу Фанфэй и легонько похлопала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никто не может тебя заставить. Не давай себе слишком много давления... Никто не знает, что произойдёт завтра. Много несчастий случается, и мы не можем выбирать время. Поэтому мы должны научиться действовать первыми...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была мастером утешений, и она не ожидала, что однажды Фу Фанфэй покажет свою слабость перед ней. Сама Фу Фанфэй тоже не понимала, почему именно перед Тан Юэ она раскрылась. С тех пор как всё началось, она держала свои эмоции под контролем, не желая потерять самообладание. Но она всё же потеряла его. Возможно, из-за слов Тан Юэ, а может,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Фу Фанфэй отстранилась от Тан Юэ. Тан Юэ, которая долго находилась в одном положении, почувствовала онемение в половине тела. Из-за тесноты в машине она то и дело задевала что-то, что вызывало у неё гримасы боли. Это выглядело так, будто пожилой человек делает утреннюю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Фу Фанфэй не смогла сдержать смеха. Её глаза, хотя и были слегка опухшими от слёз, всё равно выглядели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плачешь, то смеёшься... Ты уже вся в слезах, а ещё смеёшься... — недовольно сказала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Фанфэй от природы была красивой и почти не пользовалась косметикой. Вернувшись в отель, она только умылась и нанесла немного увлажняющего крема. Откуда тут взяться «вся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Я сегодня вообще не красилась.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Фу Фанфэй нашла в машине большие солнцезащитные очки и надела их, мгновенно вернувшись к своему холодному образу, который Тан Юэ видела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бабушка... — Тан Юэ взяла телефон и сладко поздоровалась. Затем она взглянула на Фу Фанфэй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уже всё приготовила? Мы с Фэй уже в пути, скоро будем. Не волнуйся, хорошо?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положила трубку, Фу Фанфэй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что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того, как ты расплакалась, я так и думала. Но, увидев тебя в таком состоянии, я решила, что тебе лучше пойти со мной к бабушке на Новый год. Так ты не будешь сидеть одна и думать о плохом. А вдруг ты решишь наложить на себя руки? Где я тогда найду такого хорошего партнёра? Эй, что ты на меня так смотришь? Такое вполне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тон Тан Юэ заставил Фу Фанфэй рассмеяться. Тан Юэ повернулась к окну и слегка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Фанфэй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Тан Юэ обернулась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чтобы купить что-нибудь. Мне кажется, что приходить к вам в дом без подарка неудобно. Лучше купить что-то, чем прийти с пустыми руками и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задумалась: эмоции женщин действительно меняются быстро. То ли она только что плакала, то ли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неловко? Ничего покупать не нужно. У моей бабушки всё есть... — Тан Юэ сразу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всё есть? Что любят старики? Что они едят? Что используют? У твоей бабушки есть что-то, что она любит, но не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слегка приподняла бровь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хочешь купить, я скажу. У моей бабушки есть прозвище, которое мы ей дали: «Бабушка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Фу Фанфэй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особо ничем не увлекается, любит танцевать и петь... В молодости она всё отдавала детям, а теперь мы поощряем её больше ухаживать за собой и участвовать в активностях. Что ещё старики делают? Сравнивают одежду, хвастаются прошлым... Золото, драгоценности... Она обычно не покупает такие вещи, только дешёвые подделки. Если ты действительно думаешь, что приходить с пустыми руками неудобно, купи что-то из этого. У тебя ведь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посмотрела на Тан Юэ и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 и драгоценности? Ладно. Покажи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Фу Фанфэй, ты серьёзно? Я пошутила, у моей бабушки действительно всё есть... — Теперь уже Тан Юэ занервничала. Она думала, что её слова отговорят Фу Фанфэй, но получилось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Я как раз боялась, что подарок будет слишком скромным. Раз уж ты так сказала,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Фу Фанфэй снова завела машину и выехала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показывать дорогу. Уже почти полдень, какие ювелирные магазины сейчас открыты? Давай лучше поспешим домой и поможем с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отвернулась к окну, показывая, что не собирается помогать Фу Фанфэй с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Юэ не собирается помогать, Фу Фанфэй достала телефон и, сделав пару звонков, вдруг развернула машину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Фу Фанфэй, ты знаешь дорогу? Если ты нас потеряешь, мы проведём Новый год в глуши. — Тан Юэ, увидев, что машина развернулась, с беспокойством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больше не будешь говорить! Если мы потеряемся, это будет твоя вина, ведь ты не показала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спокойно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поворотов есть магазин с изделиями из нефрита. Мы туда заедем.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Фу Фанфэй остановилась у самого крупного ювелирного магазина в городе H, Тан Юэ была в шоке. У входа стоял человек, который, видимо, ждал их. Увидев машину, он быстро подбежал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удивил Тан Юэ и заставил её задуматься о том, что значит быть богатым. Везде найдёшь покровительство, везде будут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