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пахнет довольно аппетитно... Интересно, каково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взяла из рук Тан Юэ миску только что налитой лапши, поставила на стол и уже собиралась взять палочки, чтобы попробовать, как вдруг её протянутую руку схватила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Of course. — Фу Фанфэй ответила на идеальном американском английском и улыбнулась Тан Юэ. Эта улыбка была настолько прекрасной, что Тан Юэ снова вспомнила вчерашние события и поспешно отпустила руку Фу Фанфэй, повернувшись, чтобы налить себе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Тан Юэ не ускользнула от внимания Фу Фанфэй, которая слегка улыбнулась в уголке губ, села и, взяв несколько нитей лапши, начала медленно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Well, it tastes good! Taste very fresh, very light, I like it very much...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смотрела на Фу Фанфэй с легкой досадой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похвалить меня по-китайски! Это бы меня больше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Sorry! — добавила Фу Фанфэй. — Очень легкий, очень свежий...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лучше... — Тан Юэ усмехнулась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так есть. Если вкусно, ешь больше. Давай постараемся всё доесть... Вечером пойдём к моей бабушке, попробуем кулинарные навыки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праздновала Новый год в Китае, почти забыла, как это бывает... — с легкой грустью произнесла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Новый год очень особенный: цзяоцзы, фейерверки, фонарики, танцы янге, леденцы на палочке... Всё, что ты видела по телевизору, будет... Вечером я тебя свожу погулять...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доела свою лапшу и, взглянув на миску Фу Фанфэй, где оставалась ещё половина,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тебе ещё налью. Ты ешь так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не стала возражать, наблюдая за спиной Тан Юэ, которая наливала ей лапшу. Эта сцена показалась ей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крупные магазины здесь ещё работают полдня, а к двенадцати часам дня закрываются, чтобы люди могли вернуться домой на празднование Нового года. Так что они, наверное, сначала пошли к бабушке перекусить, а потом отправились в магазин... После завтрака я пойду с тобой в отель за вещами, а потом мы поедем к бабушке помогать ей клеить новогодние украшения...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поставила миску с лапшей перед Фу Фанфэй и снова налила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Фанфэй неуверенно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 же вернусь в отель? Мне кажется, что я лишняя в вашей семье, и это может быть неудобно для разговоров...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что они будут так тепло тебя принимать в первый раз, просить остаться и праздновать с нами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не нашла, что ответить,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Фу Фанфэй, Тан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наверное, уже сообщили бабушке, что ты придёшь. Если ты сейчас откажешься, это будет 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Тан Юэ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так: сегодня канун Нового года, ты сначала поешь с нами. А после я помогу тебе разобраться с моими родителями,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Тан 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всё уладить, почему бы не сделать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была озадачена этим вопросом. Она сама не знала, почему. Просто ей казалось, что Фу Фанфэй, которая поссорилась с семьёй и осталась одна в отеле в канун Нового года, может почувствовать себя одинокой и вспомнить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ведь уже согласилась вчера. Думаю, нужно хотя бы пережить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Тан Юэ смогла привести веский аргумент, Фу Фанфэй бы согласилась без колебаний, но именно такой ответ впервые поставил её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подумать,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поедешь со мной в отель, мне нужно обсудить с тобой кое-что. Документы на компьютере в отеле...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Тан Юэ и добавила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Цзянь сказал, что в этом году моя тётя и дядя тоже приедут. Думаю, будет очень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«весело», Фу Фанфэй слегка нахмурилась, но ничего не сказала. Она всегда предпочитала тишину, и шумные мероприятия её не привлекали. Даже на тех вечеринках, куда она была вынуждена ходить, она обычно находила тихий уголок и оставалась там одна или уходила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Тан Юэ поехала с Фу Фанфэй в отель. Пока она изучала документы, Фу Фанфэй приняла душ, сменила одежду и отдала вчерашние вещи в прачечную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думаешь об этих сценариях? Могут ли они стать главными проектами компании Фу в следующем году? — спросила Фу Фанфэй, вернувшись к Тан Юэ в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взяла один из сценариев в жанре сянься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«Сяньцзянь»? — Фу Фанфэй взяла сценарий из рук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основанная на игровой вселенной. Сюжет отличный, и самое главное — трагический финал...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сюжет действительно хороший, но это тот сценарий, который я меньше всего поддерживаю. Современные зрители предпочитают счастливые концы. Трагедия слишком рискованна, результат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трагедии этот фильм запомнится, оставит впечатление, вызовет сожаление и желание увидеть продолжение.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но с выбором актёров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с новичками тоже можно справиться. Я могу порекомендовать тебе несколько кандидатов. Что касается других сценариев, «Бандиты Шанхая» и «Восемь божественных драконов» тоже подойдут...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обсуждение, было уже ближе к полудню. Тан Юэ посмотрела на телефон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Ты ещё не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 неудобным. Давай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больше не настаивала. Когда Фу Фанфэй медленно выезжала с парковки, она неожиданно получила звонок от Гань Чуюнь. Мать и дочь всегда разговаривали спокойно, но позже, возможно, на другом конце провода сменился собеседник, и тон Фу Фанфэй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разговор закончился ссорой, и после того, как Фу Фанфэй повесила трубку, атмосфера в машине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знала, что сказать, но, подумав,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всегда влияет то, что для тебя важно. Видно, что ты не любишь своего отца, но будь то ненависть или любовь, разве это не утомляет? Я надеюсь, что ты сможешь отпустить это. Все мы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вспомнила, как Фу Жунхэн настаивал на своём в разговоре, даже угрожая ей через Гань Чуюнь. С тех пор как Фу Фанфэй начала сотрудничать с Тан Юэ, доходы компании Фу выросли на два процента, и акционеры стали смотреть на неё с уважением. Однако Фу Жунхэн, как генеральный директор, был недоволен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Жунхэн внешне хорошо относился к своей дочери и жене, поддерживая свой образ в глазах общественности. Но Фу Фанфэй знала, что это всё было притворством. Он ненавидел их и мечтал о том, чтобы они исчезли, чтобы он мог признать своего внебрачного сына. Эта тайна хранилась в сердце Фу Фанфэй более десяти лет. Она не рассказывала об этом матери, потому что та любила отца, и Фу Фанфэй боялась её расстроить. Она боялась, что история, которая волновала деда,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её деловая хватка становилась всё заметнее, и она с помощью Лян Ии избавилась от преследований Чжоу Сюэюаня, Фу Жунхэн начал чувствовать, что Фу Фанфэй выходит из-под контроля и даже начинает его опережать. Акционеры компании Фу также постепенно меняли своё мнение о ней, что, конечно, было связано с её способностью приносить компании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