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Тан Юэ, Фу Фанфэй с грустью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мне завидовать? Я бы хотела, чтобы у меня ничего не было, только такая же крепкая семья, как у тебя, и счастливое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Не стоит мне завидовать. Моё детство тоже не было идеальным. У каждого есть свои трудности, главное — научиться смотреть на них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Юэ говорила это, чтобы утешить Фу Фанфэй, на самом деле она обращалась и к себе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твоя мама тебя немного проверяет. Сегодня она много раз пыталась меня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вспомнила все разговоры с мамой Тан Юэ и поняла, что в семье Тан Юэ, похоже, не очень ценится.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это знаю и привыкла. С детства всё так и было, но она всё же моя мама, что я могу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звучала как горечь, так и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услышала в них больше сожаления. У них с Тан Юэ было много общего, и в этот момент она с чувством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твой отец искренне заботится о тебе. По сравнению с моим отцом, который ради своих целей готов пойти на всё, даже против близких, ты намного счастливее…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слегка вздрогнула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 бывает в богатых семьях? Получается, то, что показывают в сериалах, не всегда вымысел…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повернула голову к окну. Сквозь занавеску можно было разглядеть луну, висящую в небе. В этот момент она совсем не хотела спать. Впервые в жизни она осталась ночевать вне дома, и её сердце было переполнено непонятными чувствами. Однако она не испытывала неприязни к Тан Юэ, особенно с тех пор, как та помогла ей убежать от преследователей. Вспоминая всё, что произошло с момента их знакомства, она поняла, что Тан Юэ действительно изменила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так хорошо, вечером можно увидеть звёзды и луну…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Пекине такого неба не увидишь. А в Шанхае видно? Летом небо становится ещё красивее, а в деревне можно увидеть светлячков. Это очень красиво! Но через несколько лет, когда смог накроет землю, увидеть такое небо будет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 Юэ смотрела на луну вместе с Фу Фанфэй, но постепенно её глаза начали закрываться, а голос стал тихим и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не заметила этого и продолжала мечтать: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канун Нового года. Думаю, под светом фейерверков небо будет ещё прекраснее?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обращала на это внимания, но если хочешь, завтра я тебя отведу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сменяется ночью, время не остановится. Я знаю, что бегство не решит проблемы, и однажды мне придётся столкнуться с тем, что должно произойти. Какой я буду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боялась, что однажды станет такой же, как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ты ни стала, ты всё равно будешь собой… И ты не одна, ведь мы с тобой. Всё пройдёт…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голос Тан Юэ стал почти неслышным, но Фу Фанфэй, лежавшая рядом, всё же услышала её слова, и её сердце наполнилось теплом. Она повернулась к Тан Юэ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вопроса, под пристальным и смущённым взглядом Фу Фанфэй, Тан Юэ уже крепко спала. Несмотря на то, что она сегодня всего лишь убрала две комнаты, и после прихода уборщицы ей пришлось переделывать свою работу, из-за того, что последние полгода она больше работала головой, физическая нагрузка ей давалась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ответа она так и не дождалась. Это разочаровало Фу Фанфэй, и её настроение резко упало. Впервые в жизни она призналась в своих слабостях, а её просто проигнорировали?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она с удивлением поняла, что Тан Юэ уснула! Она услышала её ровное дыхание, и это заставило Фу Фанфэй рассмеяться. Она молча улыбнулась, посмотрела на спящую и заметила, что маска всё ещё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дурочка!»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встала, подошла к Тан Юэ и аккуратно сняла маску с её лица, открывая её спокойное и милое лицо. В этот момент в её голове всплыл момент, когда она вошла в комнату, и их взгляды встретились. Затем она поправила волосы, наклонилась и мягко поцеловала Тан Юэ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компьютере продолжал играть сериал, а в кровати одна спала крепким сном, а другая была полностью бодрствующей. Время шло, и, возможно, из-за того, что они были слишком близко, Тан Юэ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испугалась, быстро встала с кровати, выбросила маску в мусорное ведро и, успокоив сердцебиение, обернулась к спящей. Тан Юэ во сне высунула язык, облизала губы и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Фу Фанфэй снова рассмеяться,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глупышка!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Тан Юэ проснулась, она чуть не перепутала Фу Фанфэй с Мо Юйши. К счастью, она вовремя сообразила, иначе бы уже обняла спящую рядом Фу Фанфэй. Это заставило её вспотеть от страха, и сонливость тут же исчезла. Она взяла будильник с тумбочки и посмотрела на время — было уже за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мама сегодня не разбудила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пробормотала, затем посмотрела на спящую рядом Фу Фанфэй и поняла, в чём дело. Она аккуратно положила будильник обратно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спустилась вниз и, увидев, что в доме никого нет, направилась на кухню. Она посмотрела на чистый стол и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канун Нового года, родители, наверное, ушли к бабушке завтракать. Стол такой чистый, неужели мне придётся вести Фу Фанфэй к бабушке доедать 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посмотрела на вчерашний горячий котелок, открыла крышку и увидела, что внутри осталось немного бульона, который мама не убрала. Затем она открыла холодильник, где были немного зелени, кислой капусты, яйца, немного баранины, креветки и фрикадельки.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сварить лапшу».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быстро налила воду в кастрюлю и поставила её на огонь, затем нашла в шкафу пачку лапши. Подготовив всё, она зашла в ванную, умылась, и к тому времени вода уже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сначала бросила в кастрюлю креветки и лапшу, через несколько минут добавила немного баранины, крабовое мясо и зелень, затем разбила два яйца. Когда всё закипело, она посолила, выключила огонь и с удовлетворением посмотрела на кастрюлю. Она уже собиралась подняться наверх, чтобы разбудить Фу Фанфэй, но, обернувшись, увидела, что та стоит в дверях, скрестив руки на груди и с улыбкой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ходишь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похлопала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сосредоточена. Не ожидала, что ты умеешь готовить лапшу? Ты же говорила, что не умеешь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Фанфэй, похоже, сегодня была в хорошем настроении, и улыбка не сходила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умею готовить, но люблю варить лапшу в бульоне от горячего котелка, так что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Тан Юэ достала две миски и палочки,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непременно придется пройти проверку у Мо Юйши, чтобы по-настоящему быть с Фу Фанфэй, так что, друзья, не торопитесь, в следующих главах сюжет постепенно перейдет к самому интересному.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кидавшим «громы»! Спасибо всем, кто оставлял комментарии! Спасибо всем, кто поддерживал эту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