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из какого ты района Шанхая? — папа Тан посмотрел на Фу Фанфэй.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родилась в Шанхае, но в основном живу в квартире в районе Пудун, — с улыбкой ответила Фу Фанфэй.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занимаются твои родители? Машина, на которой ты приехала, явно недешевая, — продолжил спрашивать папа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— бизнесмены, — спокойно и немногословно ответила Фу Фанфэй. Она никогда не гордилась тем, что была дочерью Фу Жунхэна. Напротив, она всегда хотела отдалиться от отца, чтобы в семье Фу получить больше независимости.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Бизнесмены? Значит, очень богатые? — мама Тан тут же подхватила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— равнодушно ответила Фу Фанфэй.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пап, хватит уже. Я пригласила однокурсницу поужинать, а не на допрос. На улице сильная метель, давайте скорее есть, иначе Тина не сможет уехать. Дорога скользкая, это очень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была очень недовольна поведением родителей. Было ли это стыдно — не так важно, её раздражало это семейное меркантильное любопытство. Неважно, хочет человек рассказывать о себе или нет, какое им дело? Это только создаёт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говоришь с родителями? Мы просто спросили, — мама Тан строго посмотрела на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мама Тан отчитывает дочь, Фу Фанфэй поспешила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 забыла, о чем я тебе говорила раньше? — Тан Юэ намекнула матери. До прихода Фу Фанфэй она рассказывала маме, почему та приехала одна в город H, и просила быть аккуратнее в разговорах. Но, как видно, мама снова наступила на те же грабли.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Напоминание подействовало, и мама Тан вспомнила предыдущий разговор. Она тут же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гляжу на тебя, милая, так и радуюсь, а про дело совсем забыла. Вы тут поговорите, а я пойду на кухню, посмотрю...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подан! — тут же из кухни выбежал Тан Цзянь. — Всё готово, где будем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кухне тесновато, давайте перенесем в гостиную, — предложил папа Тан. Затем он обратился к Фу Фанфэй: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ты пьешь? Может, выпьешь со мной по рюмочке?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пьешь крепкие напитки, а Тина — вино, вам не по пути. Да и ей потом за руль, не уговаривай её, — Тан Юэ снова вступилась за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Тан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Если Фэйфэй не против, пусть остается у нас. Она впервые в гостях, мы должны её хорошо принять. Дома, кажется, еще есть бутылка imported вина, вы будете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вы уж про алкоголь потом, помогите мне лучше... — Тан Цзянь повернулся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Фанфэй тоже встала, желая помочь, хотя никогда раньше этого не делала. Тан Юэ увидела это и тут же потянула её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нас в гостях, как можно заставить тебя работать? Сиди, я схожу.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не ходи, оставайся с Фэйфэй, поболтайте. Мы с мамой управимся, заодно я руки помою, — папа Тан уже поднялся и вместе с женой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внимания, на севере такое сплошь и рядом. Меня тоже тетки и дядя постоянно допрашивают, — объяснила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Фанфэй лишь молча улыбнулась, разделила мандарин на дольки, положила одну в рот и изящно начала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стол в гостиной поставили хого. Фу Фанфэй наблюдала, как семья Тан Юэ суетится вокруг. Это напомнило ей детство — каждый Новый год дома было точно так же. Правда, тогда суетились слуги, но зато был жив дедушка Фу Фанфэй. Сейчас же дедушка лежал без сознания в палате интенсивной терапии частной больницы в США.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началось, когда Фу Фанфэй было пять лет. В канун Нового года, после ужина, Фу Жунхэн уехал из поместья семьи Фу на машине, не подозревая, что старый господин Фу послал за ним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Фу Жунхэн вернулся на праздничный ужин к отцу, но был вызван в кабинет для разговора. В тот день Фу Фанфэй спряталась в шкафу в кабинете и услышала весь их разговор. Она узнала, что отец ездил к Лю Епин, и своими глазами видела, как он довел деда до припадка ярости, а затем не дал ему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деда доставили в больницу, из-за задержки с помощью часть клеток мозга перешла в угнетенное состояние, что привело к потере сознания. Он стал овощем. С тех пор Фу Фанфэй настаивала на том, чтобы остаться в США с дедушкой. На самом же деле только она знала, что просто не знала, как смотреть в глаза отцу. Она боялась, что не сможет скрыть свои чувства и тем самым навредит матери 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есть, о чем задумалась? — Тан Юэ протянула ей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Фанфэй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эта сцена показалась мне очень уютной.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 Я переживала, что тебе у нас будет некомфортно. Завтра уже Новый год, ты не планируешь возвращаться? — спросила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Фанфэй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 Я слышала, что на севере на Новый год очень атмосфера, так что хочу почувствовать это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сжала губы, но ничего не сказала. Когда папа Тан с Тан Цзянем и мама сели за стол, ужин официально начался. Папа Тан достал бутылку красного вина, которую берег для особого случая, и настаивал, чтобы Тан Юэ составила компанию Фу Фанфэй, а сам с мамой пил крепкие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Фу Фанфэй подружилась с семьей Тан Юэ. Тан Цзянь относился к ней с почтением, граничащим с раболепием, что в глазах Тан Юэ выглядело как евнух перед госпожой.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ужин уже подходил к концу, папа Тан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оставайся у нас на ночь. На улице все еще метель, дорогу разнесет, а у такой машины клиренс низкий, выехать будет трудно. Да и в такую погоду никто чистить не будет. Останься с Юэюэ.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 Фэйфэй, ты не знаешь, на севере в снегопад легко попасть в аварию. Оставайся! Кровать у Юэюэ большая... Если не против, потерпишь ночь здесь? — с улыбкой добавила мама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Фанфэй была тронута настойчивостью семьи Тан, но она привыкла спать одна. Мысль о том, что придется делить кровать с Тан Юэ, вызывала легкое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спасибо, дядя и тетя, но я вернусь в отель. Вы меня так хорошо накормили, я уже и так отняла у вас время... — вежливо отказалась Фу Фанфэй.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отнятие? С тобой у нас веселее... К тому же ты одна приехала в город H, а завтра уже праздник. Жить в отеле — это не дело, да и к плохому примете, — улыбаясь, сказала мама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Тан услышал слова жены и тоже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права. Если ты не уезжаешь завтра, оставайся. Завтра канун Нового года, встреть его с нами. Не стесняйся, чувствуй себя как дома. Если что-то нужно, скажи Юэюэ. Оставайся.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молчавшая до этого Тан Юэ тоже присоединилась к уговорам: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родители так настаивают, оставайся. Я тоже хотела тебе это предложить. Проводить Новый год одной в отеле — не лучшая идея. К тому же на севере в праздники почти все магазины закрыты, у тебя дома будет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Тан, слушая дочь, незаметно переводила взгляд с одной на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Фу Фанфэй хотела спросить, разве не считается дурным тоном навязываться в чужую семью на праздник? Но решила, что при родителях Тан Юэ это говорить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Спасибо всем, кто оставил комментарии и поддержал книгу!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http://bllate.org/book/16700/1534307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