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действуй по обстоятельствам. Кстати, хочешь, чтобы твой дедушка на тебя посмотрел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Юэ заинтересовали Лян Ии, и она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У тебя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считала Лян Ии довольно странной личностью. Выросшая в такой семье, она совсем не стремилась к соперничеству. Возможно, именно поэтому они и сдружились. Однако Тан Юэ не могла углубляться в эту тему, ведь Лян Ии была частью своей семьи, а она, как бы ни была близка с ней, не могла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ведь знаешь, что нравится твоему дедушке, а что нет? Попробуй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 Хорошо…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очень внимательно запоминала слова Тан Юэ, потому что знала, что та не станет её обманывать. В конце Тан Юе было немного не по себе,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действовать, зависит от тебя. На всякий случай помни: говори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Юэ положила трубку, как её телефон снова зазвонил. Посмотрев на экран, она увидела Фу Фанфэй. Этот лимитированный телефон был подарен ей Фу Фанфэй, чтобы следить за временем. Дома она перевела его в беззвучный режим, и звонки от Лян Ии поступали только на домашний телефон, а этот стал своеобразной «линией» для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звонила Фу Фанфэй, Тан Юэ убегала в укромное место, будто у неё роман. Сегодня же она могла ответить открыто, и скорость её ответа немного удивила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Тина, ты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сняла трубку быстрее обычного секунд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Сегодня я как раз не с мамой. Что-то случилось? — Тан Юэ всё ещё думала о встрече со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Тан Юэ на том конце повисла небольшая пауза, затем Фу 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через час самолёт в город H, и там есть дела, которые нужно уладить. Если у тебя будет время, давай завтра встретимся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немного удивилась, но не стала углубляться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позвоним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подошла к мосту Сунпу, издалека заметила Ван Яна, чья тощая фигура казалась такой хрупкой, будто её мог унести даже легкий ветерок. Рядом с ним стояла Ду Минмин с её характерной пышкой. Несмотря на лишний вес, Ду Минмин была удивительно проворной в драке, что совсем не вязалось с её комплекцией.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Юе предавалась грустным мыслям, глядя на эти две фигуры, Ду Минмин заметила её и помахала рукой с той стороны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пока проедут две машины, Тан Юе перебежала дорогу и прямо накинулась на них с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Ян Ян, скучали по мне? Как полгода вы пожили? Не знаю, почему вы мне не звоните, всегда я вам 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однокурсница Юэюэ, это мы должны тебя поправить. Скажи, когда мы тебе звонили, ты хоть раз честно сидела в общежитии? Не знаем, чем ты там весь день занята, неужели в Пекинском университете программа такая напряжённая? — голова Ду Минмин уже была у лица Тан Юэ, она пялилась на неё выпученными глазами, надула два пухлых щёки и супила свою очень мясистую губку, недовольно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иногда можно найти Сяоюй и Цици, а тебя никак не найдёшь. Говорю же, занятая особа, неужто всё время занята поиском парня? — Ван Ян рукой обняла Тан Юэ за шею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Отпуши… чуть не задушила. — Тан Юэ жадно глотала воздух, шею чуть не свернули. Подняв глаза, она снова наткнулась на взгляд Ду Минмин: та её мясная, милая, супер-милая кукольная мордашка пялилась на неё. Эти двое с момента встречи замучили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Разве Цици и Сяоюй не сказали вам, чем я занята? — Тан Юэ очень удивилась. Раз Сюэ Ци и другие знали о её делах, почему не рассказали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спросишь — троечницы. Говорю же, Юэюэ, чем ты там занята на самом деле? Мы знаем, что Мяо Кэ и Сюй Чжань отобрали в спецназ, а твои дела как государственная тайна, нельзя разглашать? Да мы же не чужие. — Ду Минмин устала и просто выпрямилась, но продолжала пялиться на Тан Юэ,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Тан Юэ, что она чуть не забыла важное дело — позвать этих двух подруг на помощь. Ду Минмин владела навыками в области финансов, сейчас она училась именно на этом; а Ван Ян изучала управление персоналом. Как раз на этих двух позициях в TR не хватало надёжных людей. Сегодня она и хотела узнать их мнение, если им будет интересно, то вполне можно совмещать работу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секрет. Скажу вам, с тех пор как я поступила в Пекинский университет, кроме учёбы я занимаюсь предпринимательством.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Предпринимательством? — услышав слова Тан Юэ, обе спросили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утвердительно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Предпринимательством. Как насчёт того, чтобы прийти ко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я говорю, ты за полгода как разошлась! Неужели не знаешь, что бизнес — это не так просто? К тому же у нас ещё учёба, не как у тебя, ты ведь там уже на месте. Не шути над нами. — Ван Ян косо посмотрела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Она именно требует таких усилий, я ведь не шучу над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Тан Юэ непонятно откуда вытащила две визитки и протянула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визитка компании. Так как я только её приняла, многие вещи ещё не готовы. Предыдущий HR уже уволился, сейчас набор людей веду я лично; а финансовый отдел я всех уволила, пока что отдала аутсорсеру, но в части учёта я всё же хочу надеяться на людей, которым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набор слов, обе переглянулись и увидели в глазах друг друга удивление. Они ни за что не подумали бы, что знакомая много лет «тихоня» Тан Юэ, после того как уехала учиться в Пекин, всего за полсеместра добилась таких перемен, перевернувших всё вверх дном? Этот человек перед глазами — всё ещё та Тан Юэ, которую они знали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своей пухлой ручкой потрогала свой лоб, потом лоб Тан Юэ и немного неуверенно, но с пробой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температуры, конечно, правда. Как бы я стала такими словами вас обманывать. Хорошо подумайте, если решите, можете в любое время меня уведомить, но только запомните, сохраняйте это в тайне, я пока не хочу, чтобы семья узнала. Вы должны знать моих родителей, стоит им узнать, и я ничего не смогу сделать, к тому же они будут каждый день меня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сказала это не из предубеждения, просто в прошлой жизни папа Тан и мама Тан, узнав, что у Тан Юэ есть деньги, с одной стороны, купили на её деньги для приданого новый дом, с другой — заставили её самой потратить деньги на скорую покупку дома, причём купили дом там, где мама хотела жить на старости! Ещё и сказали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разве не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Тан Юе одним предложением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первый взнос за брата не вы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мама Тан вздохнула и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нет денег. Ты как старшая сестра, не стоит из-за каждого пустяка с братом считаться, ему ещё жениться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пункте друзья Тан Юэ знали, поэтому Ду Минмин и Ван Ян без колебаний кивнули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будь спокойна! Раз ты не хочешь, чтобы родители знали, то мы точно не скажем,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Благодарю маленького ангела за «мину»! Благодарю всех за комментарии и поддержку! Автор увидел призывы к обновлениям, учитывая ограниченный запас черновиков, на следующей неделе, в день смены рейтинга, будет обновление каждый день в течение недели. Огромное спасибо всем за поддержку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