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Лян Ии было понятно, что она в хорошем настроении. Такие люди, как Лян Ии, — дети чиновников, не желающие учиться, — тоже имеют свои предпочтения и чувство удовлетворения. Тан Юё не была уверена, что её выбор для Лян Ии действительно подходил ей, но она знала, что если хочет изменить её положение в семье и заставить старейшину Лян взглянуть на неё по-новому, создание компании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Юё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расскажешь, сколько мы заработали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заработали в общей сложности 180 000 000! И это без учёта затрат на покупку TR и денег, переданных Фу Фанфэй. С такими деньгами я даже не знаю, что делать. Юэ, ты думала, как их использовать? — Лян Ии каждый раз, когда вспоминала о миллионах на своём счету, чувствовала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уже довольна этой суммой? Госпожа Лян, не забывай, что у нас на попечении сотни людей, которым нужно платить зарплату. Ты считала эти расходы? — напомнила Тан Юё.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лицо Лян Ии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тоже нужно платить? Сотни человек, даже если по минимальной ставке 3 000 в месяц, 500 человек… Это же 1 500 000 в месяц на одни только зарплаты! А ещё есть расходы на содержание офиса, представительские расходы, налоги, льготы для сотрудников… Теперь я понимаю, что значит «не будешь хозяином — не узнаешь цену муке». Похоже, нам нужно зарабатывать ещё больше, чтобы компания могла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Юё улыбнулась. За это время Лян Ии многому научилась и сделала большой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это станет нашим следующим приоритетом. Поскольку мы с помощью Фу Фанфэй вышли на биржу через покупку компании-оболочки, сэкономив время и средства на подготовку и посредников, теперь перед нами стоит вопрос, как быстро заработать. Ты знаешь, почему я просто так отдала Фу Фанфэй 10%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намертво привязать её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В основном я хочу использовать репутацию компании Фу для быстрого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Быстрого заработка? — Лян Ии задумалась, затем добавила. — Если мы используем компанию Фу для быстрого заработка, но при этом должны делиться с ними, то почему бы не использовать мусорные акции и не оставить всё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логично. А сколько ты предлагаешь вложить?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100 000 000… Оставим 80 000 000 себе… Если уж делать, то по-крупному, жадность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вложить все свободные средства компании? Ну что ж, пусть так. Но информация должна быть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Надёжность не должна быть проблемой, но ты говорила о быстром заработке, это не больше полугода, да? — спросила Лян Ии. С тех пор как она начала играть на бирже, все советы её зятя приносили только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четыре месяца… Через несколько дней я отправлю тебе план, сначала ознакомься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 тебя уже есть детальный план, почему ты не показала его раньше? Только зря мозги мои мучила. — Лян Ии знала, что если Тан Юё подготовила план, значит, она уверена в успехе, и ей оставалось только оценить его реалистичность.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Юэ, ты так и не сказала, как собираешься использовать заработанные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вложу их все в недвижимость, Ии… Если ты не знаешь, куда вложить, можешь последовать моему примеру и купить землю. Видишь, как выросла в цене та квартира, что я купила? Хотя и не сильно, но после Олимпиады 2008 года цены на жильё взлетят в несколько раз, и застройщики поднимут их до небес. Поверь мне, земля в Китае будет только дорожать, даже превзойдя развитые страны. Это намного выгоднее, чем держать деньги в банке под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Ии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тебе верю! Ты даже не представляешь, ты сейчас мой бог богатства! Куда скажешь, туда и пойду! Юэ, ты просто чудовище с абсолютным предвидением будущего. С тобой не просто есть, что поесть, а есть всё, что захочешь! Мне даже жаль, что мы не познакомились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Юё улыбнулась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барышня, умоляю, поменьше болтовни! Только не заставь меня пожалеть, что рассказала тебе этот секрет. Хотя, в принципе, это не так уж плохо, чтобы не объяснять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большая Юэ, ну ты даёшь! Я просто не понимаю. Как говорили древние: «Не стыдно спрашивать, если не знаешь». Я же бросила всё и пошла за тобой в бизнес, ты могла бы быть потерпеливее со мной? Не надо смотреть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Юё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ничем не красива, просто если день без тебя, то чувствую пустоту…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Большая Юэ, хватит меня мутить… — на этот раз Лян Ии сама попросила остановиться. Непонятно почему, но она, которая любила дразнить других, сама не выносила, когда так обращались к ней. — Если хочешь вложиться в землю, то куда именно в Пекине ты планируешь вложить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Юё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мест, которые, как я думаю, будут развиваться, так что вложу часть денег туда. Кроме того, я планирую использовать другую часть в других городах. Кстати, Ии, присмотри за несколькими компаниями… Они станут гигантами в сфере мобильного интернета…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Гиганты? Серьёзно? — Лян Ии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такие компании, как Цзиндун, Alibaba… Baidu…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Юё рассказала Лян Ии о всех интернет-компаниях, которые в её прошлой жизни стали успешными, и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компаний будет огромная пользовательская база, и их успех будет основан на поддержке пользователей. Китай — страна с большим населением, если каждый человек внесёт всего один юань, это будет 13 000 000 000! Ии,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Это как игра на бирже, только раньше мы, как и другие, не умели правильно использовать ресурсы. Это не потому, что мы глупые, а потому, что не было понимания. Теперь всё иначе, мы — те, кто управляет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Лян Ии вызвали у Тан Юё массу эмоций. В этой жизни они действительно стали теми, кто управляет событиями, и со временем они будут подниматься всё выше, и на определённой высоте их взгляды и мысли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Ии, сейчас самое время для этих компаний привлекать инвестиции. Если они обратятся к нам или появятся слухи о нехватке средств, я не против вложиться. У нас должен быть инвестиционный отдел, как у компании Фу, чтобы находить перспективные компании для венчурных вложений. Конечно, я знаю не все компании, и здесь нужны твои внутренние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верно… Юэ, с тех пор как ты рассказала мне о прошлом, наше общение стало намного проще. Раньше я всегда пугалась твоих неожиданных поступков, думала, что ошиблась в тебе и подружилась с сумасшедшей?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Лян Ии, Тан Юё с лёгкой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в бизнесе так и есть: риск — это путь к успеху. Не говори, что я тебя не предупреждала, та пресс-конференция вызвала много шума, и когда ты вернёшься домой, дед наверняка спросит тебя об этом. Ты уже думала,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Тан Юё, Лян Ии действительно не задумывалась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права… Наверное, ничего плохого не случится?! Я ведь не натворила ничего плохого, просто скажу,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