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спустя, благодаря помощи Фу Фанфэй, Тан Юэ успешно стала крупнейшим акционером компании «Технологии Идун», одновременно подняв акции компании Фу на новую высоту, что вызвало восхищение у всех в отрасли. Это также заставило многих по-новому взглянуть на Фу Фанфэй как на восходящую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последовала совету Фу Фанфэй и переименовала «Технологии Идун» в «Шоучуан». За это время акции компании выросли в пять раз, что удивило даже саму Фу Фанфэй и заставило её ещё больше ценить Тан Юэ. Фу Фанфэй пыталась представить себя на месте Тан Юэ, но поняла, что ей бы не удалось достичь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объяснила это простой удачей. Однако для Фу Фанфэй, которая давно вращается в деловых кругах, такие слова не казались убедительными. В бизнесе удача важна, но не менее важны точные решения и острый ум. Это только укрепило её уважение к деловым способностям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состояться пресс-конференция по случаю основания TR. В пятизвездочном отеле в пекинском Саньлитуне Фу Фанфэй и Лян Ии появились в роскошных нарядах, но Тан Юэ отсутствовала. Причина её отсутствия была проста: она, с кучей чемоданов в руках, ехала на поезде домой, чтобы провести время с семьёй. Именно поэтому Тан Юэ, как скрытый президент TR, стала новой загадочной и легендарной фигурой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Январь в Пекине был холодным не только из-за погоды, но и из-за пронизывающего ветра. Фу Фанфэй и Лян Ии заняли свои места среди акционеров, привлекая внимание журналистов, которые не переставали фотографировать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взяла микрофон и с улыбкой обратилась к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пресс-конференцию TR. Я одна из акционеров TR, а также вице-президент компании, моя фамилия Лян. Прежде чем вы начнёте задавать вопросы, я хочу объявить несколько важных новостей от нашего президента, госпожи Тан: во-первых, TR будет партнёром Группы компаний Фу в течение следующих пяти лет; во-вторых, TR передаст госпоже Фу Фанфэй 10% акций, и с этого дня она станет акционером TR…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сообщение Лян Ии становилось сенсацией, что вызывало новый скачок акций TR. Это был стратегический шаг, согласованный Тан Юэ и Фу Фанфэй, а Лян Ии лишь выполняла их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номере пятизвездочного отеля Сюэ Ци с бесстрастным выражением лица наблюдала за пресс-конференцией. Она знала, что «Тан Юэ» — это именно Тан Юэ. До сегодняшнего дня она не могла признать, что из-за своей гордости недооценила её. Чтобы остаться в Китае и быть рядом с Е Шиюй, она дала деду слово: если за два года она не сможет укрепить позиции семьи Сюэ в Пекине, она потеряет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компания Фу планирует войти в IT-индустрию, она обратилась к ним с предложением о сотрудничестве, но получила отказ из-за недостаточно сильной технической базы её компании. Это заставило её усиленно искать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сотрудничество с компанией Фу станет гарантией успеха в Пекине, но на её пути внезапно появилась Тан Юэ, которая оказалась её подругой. Это вызвало в ней гнев и обиду, которые только нарастали.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это та самая компания Фу? Они уже сотрудничают с кем-то другим! Как ты могла не заметить этого и позволить кому-то опередить тебя? Чем ты занималась все эти полгода? Дед очень разочарован в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упрёки деда по телефону, Сюэ Ци не проронила ни слова. Ей было невыносимо тяжело, и она хотела схватить Тан Юэ и всё выяснить. Пульт в её руке хрустел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искренне предлагала Тан Юэ помощь, но теперь поняла, что та не оценила её доброту и даже не считала её подругой. Вспоминая последние полгода, Сюэ Ци чувствовала, что её обманули Тан Юэ и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это перевод от TR, средства уже зачислены на ваш личный счёт, проверьте… — Коко положила документы на стол Фу Фанфэй и посмотрела на неё, стоящую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выглядевшая уставшей,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посмотрю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вздохнула. На недавнем годовом собрании акционеров Фу Фанфэй получила единодушную поддержку, но после встречи у неё произошёл конфликт с отцом. Фу Жунхэн вышел из её кабинета в гневе, а Фу Фанфэй осталась стоять с усталым видом,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уже собиралась уйти,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мне билет на самолёт… Куда угодно, только не в Шанхай…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кольцевой дороге Пекина Лян Ии, сидя в служебной машине, звонила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ты, этот директор-невидимка, сидишь дома, как будто ты на другой планете! Ты меня просто измотала! Я тут вкалываю, только что закончила годовые собрания, отпустила всех домой, а сама? Меня тут вызвал дед, и я ни минуты покоя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говори! Мне ещё хуже! Бросить такой бизнес, чтобы побыть с семьёй, — это нелегко. С тех пор как я вернулась, мне даже не удалось нормально посидеть, мама тут же отправила меня помогать в магазин, то туда, то сюда, а если что-то не так, ещё и отругает. Я даже не успела встретиться с подругами, они уже обижаются, да ещё и вымогают. Сегодня, наконец, меня отпустили, но всё равно приходится работать. Сейчас закончу с тобой говорить и побегу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Только и делаешь, что жалуешься, сама виновата… — Лян Ии, услышав, что Тан Юэ жалуется на свою жизнь, внутренне обрадовалась, но на словах продолжала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Лян, ты специально, да? Если я слягу от усталости, я не вернусь, и ты сама разбирайся! — пригрозила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сестрёнка, ты мне как родная! Мы же уже всё купили, и теперь у нас на руках судьбы сотен людей, ты не можешь шутить на эту тему. Госпожа Тан, мы все ждём, когда ты вернёшься и возьмёшь всё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Лян Ии даже начала кокетничать, что заставило Тан Юё вздрогнуть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Лян, ты позвонила, чтобы просто позлить меня? Если дело есть, говори, а нет — клади трубку. Мама, если узнает, что я тут с тобой болтаю вместо работы, просто убьёт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Юэ, я поняла, у твоей мамы склонность к домашнему насилию! — с восторгом воскликнула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Юё закатила глаза и, не желая продолжать этот разговор,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мы уже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чуть не забыла! После того как ты уехала, всё просто пошло в гору. Как только закончилась пресс-конференция, акции снова поднялись! Знаешь, я никогда в жизни не зарабатывала столько денег своими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 этой книги! Спасибо «ангелочкам», бросавшим мины, и всем, кто оставлял комментарии! С этого момента в сюжете будет больше чувств, чем предпринимательства; нити, заложенные ранее, начнут понемногу раскрываться. Поворот в чувствах героя дался мне нелегко, сюжет постепенно перейдет к романтической части, так что не торопите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