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ты как раз вовремя вернулась, помоги мне остановить Юэюэ, она сошла с ума... — Лян Ии толкнула Сюэ Ци в комнату, а сама закрыла дверь и побежала к общежитию, где жила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надела обувь и встала, чтобы броситься за ней, она как раз увидела Сюэ Ци, которую толкнули внутрь. Их взгляды встретились, и между ними возникло чувство отчуждения, которого раньше никогда не было. С тех пор как Лян Ии, эта болтушка, рассказала всем об их делах, Сюэ Ци хотела не только посмотреть её компьютер, но и узнать что-то из её уст. И сейчас как раз представилась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снова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бросила свой дизайнерский клатч на стол и, скрестив руки на груди,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мы давно не разговаривали, не так ли? Может, воспользуемся тем, что в комнате только мы вдвоём, и поговорим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решила не избегать разговора и, повернувшись, села на компьютерный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Сюэ Ци сделала два шага вперёд, вытащила свой стул и тоже села. Если бы в комнате был кто-то посторонний, он бы наверняка подумал, что их позы выглядят довольно странно, и что они больше похожи на соперников, ведущих переговоры, чем на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с тех пор как мы поступили в Пекинский университет, ты каждый день занята. Но как бы ты ни была занята и что бы ни делала, ты никогда не рассказываешь мне и Сяо Юй. Ты вообще считаешь нас своими друзьями? — Сюэ Ци, едва сев, сразу же начала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почувствовала горечь в сердце. Сюэ Ци, как всегда, пыталась воздействовать на её чувства и логику, чтобы выведать что-то. Но для Тан Юэ, прожившей две жизни,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я не хотела скрывать от тебя и Сяо Юй, просто то, чем я занимаюсь в последнее время, вам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нам не под силу, а Лян Ии под силу? Вы же только недавно познакомились! У нас с Сяо Юй сколько лет дружбы, почему ты предпочитаешь говорить с ней, а не быть откровенной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и ожидала такого вопроса от Сюэ Ци, она всё равно сказала это, чтобы подвести к следующей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раз уж ты так говоришь, тогда скажи мне: мы знакомы три года, а сколько мы знаем о тебе? Разве я когда-нибудь задавала тебе такие вопросы? Как долго ты ещё собираешься скрывать это от Сяо Юй? Если ты хочешь за ней ухаживать, не лучше ли сначала разобраться со своими 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явно не ожидала, что Тан Юэ так ловко переведёт разговор на неё, и на её лице на мгновение промелькнуло смущение, но она быстро вернулась к спокойствию. Медленно глядя в окно,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разве ты не знаешь об этом от Лян Ии? Что ты хочешь, чтобы я тебе рассказала? Я не хотела скрывать это от вас, это всё навязала мне семья, и я не хотела этого. Даже если бы я рассказала вам, что бы это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стала отрицать слова Сюэ Ци. Раньше она действительно не могла помочь, но сейчас всё иначе. Возможно, совсем скоро она сможет помочь Сюэ Ци, но она не могла сказать этого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сказала, верила бы Сюэ Ци или нет — это одно, но, зная Сюэ Ци, она бы точно воспользовалась этой возможностью, чтобы манипулировать ею. Если не сейчас, то позже обязательно бы это сделала. Друзья бывают разные: с некоторыми можно быть откровенными до глубины души, а с другими такая откровенность может привести к гибели. Возможно, как говорила Лян Ии, ей и не нужна помощь? Чувства — это вещь, которая приходит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Сяо Юй?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подумав, всё же перевела разговор на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Сяо Юй не испытывает ко мне никаких чувств. Она предпочитает обедать с парнями, не отвергает их ухаживания, но не соглашается на мои. Юэюэ, я действительно не знаю, правильно ли я поступаю, продолжая настаивать? Я уже начинаю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слов Тан Юэ почувствовала усталость Сюэ Ци, такую же, какую она сама испытывала в прошлой жизни. Только теперь это было с Сюэ Ци. Но что будет дальше? Встретит ли Сюэ Ци другую Мо Юйши или выберет Ли Илуна?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занимаешься с Лян Ии стартапом? — вдруг Сюэ Ци снова перевела разговор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об этом? Ли Илун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круг довольно узкий, даже без Ли Илуна я бы рано или поздно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стала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специально скрывать это от вас, просто не знала, как сказать. Возможно, вы бы подумали, что я сошла с ума, или что мои поступки труднопонимаемы... В общем, я была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объяснение и увидев выражение лица Тан Юэ, Сюэ Ци убедилась, что та не лжёт, и с лёгким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таком случае, в следующий раз, если будет что-то подобное, скажи пораньше, иначе это действительно может вызвать недопонимание... Если понадобится помощь, не стесняйся обращаться. Помни, что помочь тебе может не только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помнить... — Тан Юэ улыбнулась и кивнула, затем добавила. — Ты тоже, не взваливай всё на себя, поделись, возможно, это будет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поделиться? С Лян? Увольте. Единственный, кто сейчас может меня выслушать, целыми днями занят стартапом. Разве я могу попросить её бросить всё и слушать мои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 уст Сюэ Ци, Тан Юэ на мгновение замерла,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то, что обычно говоришь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тоже рассмеялась. И только в этот момент атмосфера между ними снова стала прежней, лёгкой и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выбежав с двадцать второго этажа, уверенно направилась к двадцать четвёртому, где жила Фу Фанфэй. В это время Фу Фанфэй сидела за рабочим столом, на котором стояли два монитора с мигающими разноцветными графиками, но сама она смотрела на повреждённые часы в руке,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вернул её к реальности. Она положила часы на стол, встала и подошла к двери. Открыв её, она увидела Лян Ии, которая, запыхавшись, опиралась о стену. Увидев открытую дверь, Лян Ии словно ухватилась за соломинку, быстро зашла внутрь и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закрыла дверь и вернулась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всё Тан Юэ, она сошла с ума... Я тебе говорю, если ещё кто-то будет стучать, обязательно посмотри, прежде чем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здесь так много места, приюти меня на пару дней, ничего страшного, правда? — Лян Ии, осматривая обстановку, сказала Фу Фанфэй. — Эх, у тебя тут стильный интерьер! Всё здесь новое? Когда мы закончим учёбу, это всё достанется следующим жильцам,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живу так, как мне нравится. — Фу Фанфэй пожала плечами и начала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немного походив по комнате, подошла к столу Фу Фанфэй и осмотрела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а ты всё ещё работаешь, ты даже больше стараешься, чем Юэюэ! Фу Фанфэй, я иногда сомневаюсь, действительно ли ты дочь богатой семьи, раз так строга к себе. Эх, я слышала, что теперь мы будем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постепенно перестала стучать по клавиатуре, но её взгляд всё ещё был устремлён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 ком ты? О Юэюэ? — Лян Ии заметила, что сегодня Фу Фанфэй, говоря о Тан Юэ, как-то странно себя ведёт, и с любопытством стала разглядывать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