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Фанфэй снова бросила вопрос Тан Юэ, которая лишь усмехнулась. В своё время сериал «Неуязвимые» стал популярным благодаря совместному показу на нескольких телеканалах. Но в 2003 году, какой канал выбрать? Подумав об этом, Тан Юэ подняла взгляд на Фу Фанфэй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телеканалы сейчас самые рейтинговые?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Фу Фанфэй явно не ожидала, что Тан Юэ не ответит на её вопрос, а задаст свой. Немного замешкавшись, она с извинением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 think, you're asking the wrong person.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ты только что вернулась из-за границы, я должна была это учесть... — Услышав английскую фразу Фу Фанфэй, Тан Юэ вспомнила тот день в аудитории, когда обсуждали её наряд. Но Тан Юэ не знала, что Фу Фанфэй не интересовалась отечественным кино не из-за отсутствия интереса, а из-за нехватки времени. Если у неё и было свободное время, она предпочитала следить за финансовыми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выберем Хунаньское телевидение? Оно известно своими развлекательными программами, — предложила Тан Юэ, вспомнив, что в те годы, на втором курсе университета, компания Манго Медиа запустила популярное шоу «Супер-девушка», которое стало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Говорят, следующим летом Манго Медиа запустит инновационное шоу, которое привлечёт внимание СМИ. Если мы успеем выйти в эфир в это время, рейтинги будут высокими, и мы сможем быстро раскрутить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быстро соображала. У неё не было такого знания будущего, как у Тан Юэ, но её ум работал быстрее, чем у многих. Это вызывало у Тан Юэ восхищение, но также и лёгкую грусть. Если ты проигрываешь на старте, сколько бы ты ни старался, ты всегда будешь догонять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хочу, чтобы этот сериал был ориентирован на женщин. Он должен включать моду, мотивацию, романтику, бизнес и элементы загадки, чтобы зацепить зрителей, — добавила Тан Юэ, настаивая на женской аудитории, так как в то время таких сериалов было мало, и конкуренция была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хорошая идея... — Фу Фанфэй немного помолчала, а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Юэ, у тебя действительно есть способности. Я готова одолжить тебе деньги для покупки компании и позволю Компании Фу поддержать тебя, но я требую, чтобы в течение полугода после покупки ты не только вернула мне деньги, но и выполнила свои обещания. Только тогда я решу, продолжать ли сотрудничество с тобой.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 испугались такого срока, но Тан Юэ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что-то поняла? Иначе, зная твой подход к бизнесу, ты бы не стала так торопиться и не ставила бы такие сложные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поддержкой Компании Фу акции этой компании обязательно вырастут, даже больше, чем при её запуске. У неё уже есть готовая команда, и тебе нужно лишь стабилизировать их настроение. Если в ближайшее время компания не расширяется, существующих сотрудников будет достаточно. Даже если ты захочешь заменить ключевые позиции своими людьми, это не повлияет на работу. Я хочу, чтобы ты быстро разобралась с финансовой отчётностью... Я поручу Коко подготовить все необходимые документы для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Тан Юэ горько улыбнулась. Она сама навлекла на себя эти трудности, выбрав себе такого проницательного партнёра. Тан Юэ на мгновение задумалась, ей нужно было время, чтобы переварить слова Фу Фанфэй, которая в этом плане была гораздо быстрее и яснее мыслила.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сказала, я сделаю, как ты просишь. Но... в финансовом плане мне действительно нужно будет поработать. Я и Лян Ии не сильны в этом, но у меня есть друг, который в этом разбирается, — Тан Юэ вспомнила о Ду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медленно кивнула. Она не хотела слишком вмешиваться, так как на начальном этапе лишь наблюдала. Финансовый контроль был важен для выживания компании, и хотя она не любила рисковать, она также верила в проект Тан Юэ и её идею покупки компании-оболочки. На этот раз она решила пойти на риск. Если это удастся, это принесёт пользу не только Тан Юэ, но и поднимет акции Компании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она молчала, Тан Юэ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недавно беспокоилась о росте акций Компании Фу, но если это удастся, выиграешь не только я, но и ты. Хотя мне приятно, что Компания Фу взяла меня с собой, это основано на взаимной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внимательно посмотрела на Тан Юэ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реалистична и уверена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Реализм — это знать свои возможности, а уверенность — это вера в свои силы, — улыбнулась Тан Юэ. — Я хочу сменить название компании. «Идун» звучит слишком вычурно...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сменить стоит. В Китае есть поговорка: «Сметать неудачи...» — с юмором заметила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была настолько красивой, что Тан Юэ на мгновение застыла, а затем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«Цзиньсю»? Ха... Я думала, ты придумаешь что-то более грандиозное, а не такое женственное. Incredible... Sorry, I'm not laughing at you, — улыбнулась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обиделась, понимая, что у неё нет таланта к придумыванию имён,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атмосфера между ними стала более лёгкой. С тех пор как они познакомились, их встречи всегда сопровождались спорами и взаимными подколками, даже когда они обсуждали серьёзные вопросы. Но сейчас они впервые смеялись так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назовём «Шоучуан»? По-английски — The first, сокращённо TR, — предложила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TR? Шоучуан... — Тан Юэ подумала и медленно кивнула. — Хорошее имя. Оно означает многое. Я как-то читала книгу по физиогномике, и там говорилось, что эти два знака предвещают большое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читаешь такие книги... — Фу Фанфэй взглянула на еду, которая давно остыла. С улыбкой она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собираешься угостить своего партнёра холодной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заметив, что еда остыла, смутилась и быстро вызвала официанта, чтобы заменить блюда. Она заказала те же блюда, что и раньше, а также добавила несколько новых,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ресторан около 11 утра и вышли оттуда только в 5 вечера, что свидетельствовало о том, как серьёзно они подходили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поедешь? Я могу тебя подвезти, — спросила Фу Фанфэй, выходя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посмотрела на роскошный автомобиль, который уже ждал,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лучше поеду на такси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Я тоже туда, по дороге обсудим детали. Я надеюсь, ты уделишь больше внимания покупке компании... — не дожидаясь ответа, Фу Фанфэй быстро направилась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глядя на её удаляющуюся фигуру,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говорила, но ноги сами понесли её вслед за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