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услышав это, неблагодарно усмехнулась, подняла руку с часами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какое время. Сейчас пик пробок. Спасибо за предложение, но если ты не торопишься, оставь место себе. Я не хочу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вспомнила, что сегодня у нее тоже назначена встреча. Она открыла телефон и увидела, что на экране было ровно 9:30. Если вызвать машину сейчас, то даже самое быстрое время ожидания составит полчаса, а добраться до места встречи уже явно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Фанфэй, если ты сама справишься, я пойду. Я действительно тороплюсь, — сказала Тан Юэ, уже разворачиваясь,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всего пару шагов, она услышала голос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Юэ тяжело вздохнула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делаешь пересадку? — услышав этот вопрос, Тан Юэ полностью развернулась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повела Фу Фанфэй вниз по лестнице, затем они прошли через длинный подземный переход, снова вышли на поверхность, сделали несколько кругов и снова спустились под землю, наконец оказавшись у длинного эскалатора, который вел ко второй линии метро. Тан Юэ привычно встала справа, а Фу Фанфэй, по привычке, встала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слегка нахмурилась, отступила в сторону, чтобы пропустить человека позади себя. После нескольких таких ситуаций Тан Юэ не выдержала, тихо вздохнула и потянула Фу Фанфэй вправо. Так она избавила эту барышню от неловкости, когда та перекрывала путь и еще и хмурилась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впервые в метро. Обычно на таких эскалаторах в Пекине стоят справа, а слева проходят, чтобы те, кто торопится, могли пройти быстрее, — быстро спустившись с эскалатора, Тан Юэ шла рядом с Фу Фанфэй ко второй линии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каждый день расписан по минутам. Люди так спешат, потому что у них ограниченное время. Они начинают работать в 9:30, заканчивают в 18:30, обеденный перерыв — час, а на дорогу уходит несколько часов. Вернувшись домой, они готовят, едят, и после ужина уже пора спать. И так каждый день… Жизнь в мегаполисе скучна и однообразна. Многие не понимают, как тяжело жить в большом городе, думая, что это здорово. Но они не знают, как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Юэ указала на проходящих мимо людей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этих людей в метро. Это немного напоминает сцену из «Токийской истории любви», где они переходят дорогу. Только в Японии ритм жизни еще быстрее, чем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Тан Юэ затронули Фу Фанфэй. Раньше она общалась в основном с богатыми людьми, и никто никогда не говорил ей о таких вещах. Она даже не представляла другую сторону жизни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без выражения посмотрела на Тан Юэ, затем отвернулась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большой опыт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такая, как вы, богатые, у которых всегда есть личный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слегка удивилась. С тех пор, как они познакомились, Тан Юэ всегда была с ней в конфликте, поэтому она никогда не обращала внимания на ее происхождение. Она думала, что раз Тан Юэ общается с Лян Ии, дочерью чиновника, то и сама должна быть из приличной семьи. Но слова Тан Юэ ее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Sorry, I have no other meaning… — сказала Фу Фанфэй, вспомнив, что Тан Юэ, кажется, говорила, что плохо знает английский?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не из тех девушек, которые стыдятся своего происхождения. Я просто говорю,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Фанфэй, увидев, что Тан Юэ говорит спокойно и без тени обиды,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хоть иногда и непонятная, но добрая. Ты настоящая, и это намного лучше, чем те двуличные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Фанфэй, ты умеешь хвалить? Таких двуличных людей даже людьми назвать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ненавидела, когда ее сравнивали с двуличными людьми, потому что в прошлой жизни она видела на форуме пост, где две девушки подружились ради написания текстов. Они каждый день обсуждали, спорили, поддерживали друг друга… Но в итоге одна начала издеваться над другой, распространяя слухи и делая гадости за спиной. Тогда Тан Юэ была шокирована и не могла понять,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разговаривая, они сели на вторую линию метро. Фу Фанфэй посмотрела на место, куда ей нужно было ехать,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Лян Ии не с тобой? Вы же обычно неразлучны?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ее вызвал старейшина Лян, поэтому после занятий она сразу поехала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слегка нахмурилась, затем внимательно посмотрела на Тан 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Зачем ты прогуляла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повернулась к Фу Фанфэй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так интересуешься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каких, просто спросила… — Фу Фанфэй отвела взгляд,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увидев такой ответ, не стала продолжать расспросы. Они молча ехали, пока поезд не остановился на станции Дунчжимэнь. Тан Юэ сказала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выхожу, ты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Фу Фанфэй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удивлением посмотрела на Фу Фанфэй, а та смотрела на нее. Они вместе вышли из метро и, выйдя из станции Дунчжимэнь, больше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 Пекине утром и вечером прохладно, а к 10 часам утра температура начинает подниматься, особенно ближе к полудню и после обеда — это самое жаркое время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посмотрела на часы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10:10, я опаздываю на встречу. Мне нужно взять такси, так что я пойду, а ты сама как-нибудь, давай попрощаемся?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обочине, а Фу Фанфэй молча 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за мной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Тан Юэ обернулась и с раздражением посмотрела на Фу Фанфэй. В этот момент она пожалела о своем предыдущем вмешательстве. С того момента, как она встретила Фу Фанфэй сегодня, та только мешала ей, иначе она бы уже давно была на месте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раздражение Тан Юэ Фу Фанфэй не обратила внимания,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идешь в BEETLE IN A BOX?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удивилась, как Фу Фанфэй узнала, куда она направляется? Но в следующее мгновение она поняла серьезную проблему. Неужели…? Не может быть? Лян Ии, эта ненадежная, что она задумала? Зная, что они с Фу Фанфэй не ладят, она все равно пригласила ее сотрудничать? Что у нее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медленно кивнула, и в этот момент лицо Тан Юэ стало крайне выразительным, а в душе она проклинала Лян Ии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Why? My god! Это настоящий surprise.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комментарии, я увидела, что многие пишут: видят обновление, но нет текста. Автор хочет уточнить: обновления выходят раз в два дня, а в остальное время идет правка текста, чтобы сделать книгу лучше.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спасибо друзьям за комментарии! Начиная с этого момента, взаимодействие персонажей будет постепенно увеличиваться, чувства начнут проявляться, и, конечно же, Мо Юйши обязательно появится в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