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Фанфэй, не обращая внимания на окружающих, глубоко вздохнула и сосредоточила взгляд вперёд, словно погрузившись в свои мысли. Однако взгляды людей вокруг неотрывно следили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села на станции Удаокоу и, проехав всего одну остановку, умудрилась занять место. Это было не удивительно, учитывая, что на станции Чжичуньлу располагалось множество небольших предприятий, и многие пассажиры выходили там. Однако в 2003 году Чжичуньлу ещё не был таким оживлённым, как десять лет спустя. После открытия десятой линии пассажиропоток здесь увеличился в несколько раз, так как сюда стали приезжать не только те, кто работал в этом районе, но и те, кто делал пересадки.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едва успев сесть, заметила Фу Фанфэй, которую толпа буквально втиснула в вагон. Увидев это, она несколько раз моргнула, затем протёрла глаза, чтобы убедиться, что не ошиблась. Она не могла понять, как Фу Фанфэй оказалась в метро? Это было столь же невероятно, как если бы солнце вдруг взошло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заметив, как её дорогая одежда уже немного помялась от толкотни, Тан Юэ чуть не встала, чтобы уступить ей место. Как можно в таком наряде ехать в метро? Это же самоубийство! Однако, немного подумав, она решила сделать вид, что не заметила Фу Фанфэй, ведь та даже в метро сохраняла свой высокомерный вид. Это вызвало у Тан Юэ злорадное желание проучить её: «Стой так, посмотрим, как долго ты выдержишь!» С этим решением она надела наушники и сделала вид, что ничего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Фу Фанфэй всё началось с момента, когда её втиснули в вагон. Она не расслаблялась ни на секунду, не говоря уже о том, чтобы заметить Тан Юэ, сидевшую неподалёку. Её толкали от входа в угол вагона, где она наконец нашла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сразу после празднования Национального дня, погода всё ещё была жаркой. Хотя в метро работал кондиционер, воздух был наполнен неприятными запахами: дыханием, потом, едой и духами. Все эти ароматы смешивались, заставляя её держать руку у носа с самого момента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Фу Фанфэй не могла оставаться ни минуты. Она решила выйти на следующей станции, чтобы подышать свежим воздухом, а затем взять такси. Однако, собираясь двинуться к выходу, она заметила, что толпились не везде, а только вокруг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она нахмурилась. Что происходит? В проходе людей было не так много, а её место находилось не у двери. Почему же вокруг неё собралось столько мужчин, которые то и дело бросали на неё взгляды? Фу Фанфэй, будучи умной женщиной, сразу поняла, в чём дело, и обратилась к двум мужчинам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пропустите,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затем слегка отодвинулись, оставив лишь узкую щель. Хотя Фу Фанфэй не была полной и имела идеальные пропорции, расстояние между ними было настолько маленьким, что туда могла пройти разве что её рука. Разве что она могла бы превратиться в молнию, чтобы проскользнуть между ними. В противном случае, учитывая её рост, который даже в обуви на каблуках был выше, чем у многих мужчин, она неизбежно столкнулась бы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Фанфэй, сохраняя холодное выражение лица, скрестила руки на груди. Её ледяной взгляд скользнул по мужчинам, и она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Повторяю, пропустите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обменялись взглядами, посмотрели на щель между собой и, под её пристальным взглядом, наконец раздвинулись на достаточное расстояние. Фу Фанфэй слегка приподняла грудь, явно раздражённая.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она собралась пройти, вагон резко дёрнулся, и все пассажиры качнулись. Фу Фанфэй ухватилась за стенку, чтобы удержать равновесие, но почувствовала, как что-то дважды задело её сзади. После этого её терпение лопнуло, и она резко наступила каблуком на ногу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крик, и все в вагоне обернулись. Среди них была и Тан Юэ, которая с самого начала заметила мужчину, стоявшего позади Фу Фанфэй. Он всё время поглядывал на неё, а затем, воспользовавшись тряской вагона, дважды задел её. Если присмотреться, можно было заметить, что он стоял у стенки и не должен был так сильно качнуться, чтобы задеть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Не могла смотреть, куда наступаешь? Это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корчился от боли, осматривая свою ногу, но не забыл высказать претензии. Фу Фанфэй холодно повернулась к нему и, глядя сверху вниз,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 мне обращаешься?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ты же стоишь передо мной. Кому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всё ещё было искажено от боли, видимо, Фу Фанфэй наступила со всей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дважды задел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возмущена его наглостью. Сегодня всё пошло не так с самого утра: сначала отец её подставил, затем Чжоу Сюэюань начал приставать, потом пробка, и, наконец, она решилась сесть в метро, где её окружили эти вонючие мужчины. Сегодня она решила разобраться с этим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задел тебя? Ты видела, сколько людей в вагоне? Если не нравится, не садись в метро! Одеваешься с иголочки, а внутри змея. Это же просто вагон дёрнулся, я не удержался и задел тебя, а ты ведёшь себя так, будто я тебя домогался. Теперь ещё и наступила на меня, даже не извинилась, а сама вопросы задаёшь?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говорил уверенно, явно привыкший к таким ситуациям. Видимо, Фу Фанфэй столкнулась с настоящим хамом, тем, кого часто называют «мудаком».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наступила на тебя в порядке самообороны. Согласно закону о необходимой обороне, действия, направленные на пресечение противоправных действий, причиняющие вред нарушителю, не влекут уголовной ответственности. Твои действия были домогательством, и я имела право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Фанфэй, скрестив руки на груди, холодно и уверенно заявила.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вот это да! В метро я встретил юриста? Теперь, если знаешь законы, можно просто так наступать на людей каблуками?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Фанфэй, глядя на его противное лицо,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Поправлю тебя: не просто так, а в порядке самообороны. Do you understand?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теперь ещё и на английском заговорила! Слушай, я теперь не могу шевелить ногой, подозреваю, что у меня перелом. Ты будешь за это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прислонившись к стенке вагона, начал наглеть.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Отвечать? У тебя есть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Зачем тебе мой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вызвать скорую. На станции Сичжимэнь есть больница, ты можешь пойти туда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Юэ мысленно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Фу Фанфэй тебя поддержит по дороге в больницу? Ты реально смерти ищешь!»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http://bllate.org/book/16700/1534140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