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не обращая внимания на окружающих, глубоко вздохнула и сосредоточила взгляд вперёд, словно погрузившись в свои мысли. Однако взгляды людей вокруг неотрывно следили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села на станции Удаокоу и, проехав всего одну остановку, умудрилась занять место. Это было не удивительно, учитывая, что на станции Чжичуньлу располагалось множество небольших предприятий, и многие пассажиры выходили там. Однако в 2003 году Чжичуньлу ещё не был таким оживлённым, как десять лет спустя. После открытия десятой линии пассажиропоток здесь увеличился в несколько раз, так как сюда стали приезжать не только те, кто работал в этом районе, но и те, кто делал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едва успев сесть, заметила Фу Фанфэй, которую толпа буквально втиснула в вагон. Увидев это, она несколько раз моргнула, затем протёрла глаза, чтобы убедиться, что не ошиблась. Она не могла понять, как Фу Фанфэй оказалась в метро? Это было столь же невероятно, как если бы солнце вдруг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её дорогая одежда уже немного помялась от толкотни, Тан Юэ чуть не встала, чтобы уступить ей место. Как можно в таком наряде ехать в метро? Это же самоубийство! Однако, немного подумав, она решила сделать вид, что не заметила Фу Фанфэй, ведь та даже в метро сохраняла свой высокомерный вид. Это вызвало у Тан Юэ злорадное желание проучить её: «Стой так, посмотрим, как долго ты выдержишь!» С этим решением она надела наушники и сделала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Фанфэй всё началось с момента, когда её втиснули в вагон. Она не расслаблялась ни на секунду, не говоря уже о том, чтобы заметить Тан Юэ, сидевшую неподалёку. Её толкали от входа в угол вагона, где она наконец нашла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сразу после празднования Национального дня, погода всё ещё была жаркой. Хотя в метро работал кондиционер, воздух был наполнен неприятными запахами: дыханием, потом, едой и духами. Все эти ароматы смешивались, заставляя её держать руку у носа с самого момента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Фу Фанфэй не могла оставаться ни минуты. Она решила выйти на следующей станции, чтобы подышать свежим воздухом, а затем взять такси. Однако, собираясь двинуться к выходу, она заметила, что толпились не везде, а только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нахмурилась. Что происходит? В проходе людей было не так много, а её место находилось не у двери. Почему же вокруг неё собралось столько мужчин, которые то и дело бросали на неё взгляды? Фу Фанфэй, будучи умной женщиной, сразу поняла, в чём дело, и обратилась к двум мужчинам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затем слегка отодвинулись, оставив лишь узкую щель. Хотя Фу Фанфэй не была полной и имела идеальные пропорции, расстояние между ними было настолько маленьким, что туда могла пройти разве что её рука. Разве что она могла бы превратиться в молнию, чтобы проскользнуть между ними. В противном случае, учитывая её рост, который даже в обуви на каблуках был выше, чем у многих мужчин, она неизбежно столкнулась 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сохраняя холодное выражение лица, скрестила руки на груди. Её ледяной взгляд скользнул по мужчинам, и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пропустите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взглядами, посмотрели на щель между собой и, под её пристальным взглядом, наконец раздвинулись на достаточное расстояние. Фу Фанфэй слегка приподняла грудь, явно раздражённая.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собралась пройти, вагон резко дёрнулся, и все пассажиры качнулись. Фу Фанфэй ухватилась за стенку, чтобы удержать равновесие, но почувствовала, как что-то дважды задело её сзади. После этого её терпение лопнуло, и она резко наступила каблуком на ногу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крик, и все в вагоне обернулись. Среди них была и Тан Юэ, которая с самого начала заметила мужчину, стоявшего позади Фу Фанфэй. Он всё время поглядывал на неё, а затем, воспользовавшись тряской вагона, дважды задел её. Если присмотреться, можно было заметить, что он стоял у стенки и не должен был так сильно качнуться, чтобы задеть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могла смотреть, куда наступаешь?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корчился от боли, осматривая свою ногу, но не забыл высказать претензии. Фу Фанфэй холодно повернулась к нему и, глядя сверху вниз,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ты же стоишь передо мной. Кому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было искажено от боли, видимо, Фу Фанфэй наступила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дважды задел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возмущена его наглостью. Сегодня всё пошло не так с самого утра: сначала отец её подставил, затем Чжоу Сюэюань начал приставать, потом пробка, и, наконец, она решилась сесть в метро, где её окружили эти вонючие мужчины. Сегодня она решила разобраться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задел тебя? Ты видела, сколько людей в вагоне? Если не нравится, не садись в метро! Одеваешься с иголочки, а внутри змея. Это же просто вагон дёрнулся, я не удержался и задел тебя, а ты ведёшь себя так, будто я тебя домогался. Теперь ещё и наступила на меня, даже не извинилась, а сама вопросы задаёшь?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уверенно, явно привыкший к таким ситуациям. Видимо, Фу Фанфэй столкнулась с настоящим хамом, тем, кого часто называют «мудаком».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наступила на тебя в порядке самообороны. Согласно закону о необходимой обороне, действия, направленные на пресечение противоправных действий, причиняющие вред нарушителю, не влекут уголовной ответственности. Твои действия были домогательством, и я имела право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скрестив руки на груди, холодно и уверенно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да! В метро я встретил юриста? Теперь, если знаешь законы, можно просто так наступать на людей каблуками?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глядя на его противное лицо,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Поправлю тебя: не просто так, а в порядке самообороны. Do you understand?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ещё и на английском заговорила! Слушай, я теперь не могу шевелить ногой, подозреваю, что у меня перелом. Ты будешь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прислонившись к стенке вагона, начал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Отвечать?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 тебе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вызвать скорую. На станции Сичжимэнь есть больница, ты можешь пойти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мысленно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Фу Фанфэй тебя поддержит по дороге в больницу? Ты реально смерти ищешь!»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