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закончив разговор, развернулась и села в такси, оставив Чжоу Сюэюаня с носом. Он смотрел, как она уезжает, и с горькой усмешкой покачал головой. Он изначально был против, но не смог устоять перед настойчивыми уговорами матери. Достав телефон, он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мама. Я же говорил, что не хочу ехать за ней, но вы не послушали. Теперь вот, твой сын снова остался с носом, брошенный посреди улицы. Мама, она даже не удостоила меня взглядом. Хватит уже, я ведь вполне привлекательный парень, зачем мне такая властная женщина в жёны? С нашим положением, разве я не могу найти любую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ты ничего не понимаешь. Сейчас все важные решения в семье принимает дедушка, а ему нравится эта девушка из семьи Фу. Почему бы тебе не угодить дедушке? Когда он уйдёт с поста, кто сможет тебе что-то запретить? Твой отец, хоть и самый перспективный из трёх сыновей, всё равно зависит от поддержки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Сюэюань, услышав это,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что, жертвуете счастьем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Я же думаю о нашем с тобой будущем. Твой отец и его любовницы только и ждут, чтобы ты не смог подняться. Сюэюань, тебе ведь скоро исполнится 19 лет, пора уже задуматься о таких вещах. Я давно поняла, что эта девушка из семьи Фу непростая, но это ничего! Я хочу, чтобы ты женился на ней ради твоей будущей карьеры. Когда у тебя будет власть, ты сможешь получить любую женщину. Слушай меня, сделай всё, чтобы завоевать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Фанфэй, сев в такси, не успела проехать далеко, как застряла в пробке на улице Чэнфу в районе Хайдянь. Взглянув на часы, она поняла, что уже опаздывает. Она всегда ненавидела, когда опаздывают другие, и сама строго следовала этому принципу. Сегодня, если бы не расчёт отца, она бы не оказалась в такси, застрявшем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пожалуйста, поторопитесь, я опаздываю. Если нужно, проезжайте на красный свет, я возьму на себя все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это, с удивлением посмотрел на неё через зеркало заднего вида. За годы работы он видел разных людей, но таких, кто сразу предлагал нарушить правила,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судя по вашему виду, вы явно из богатой семьи, но поймите и нас, водителей. Сейчас как раз час пик в Пекине. Я могу попробовать проехать на красный, но смогу ли? Посмотрите вперёд, пробка настолько плотная, что даже три красных светофора могут стоить мне работы. Поэтому, пожалуйста, не ставьте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водитель указал на угол улицы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вы так спешите, видите метро напротив? Оно не застрянет в пробке и быстрее. Может, пересядете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посмотрела в указанном направлении и увидела очередь у входа в метро. Нахмурив брови, она снова взглянула на часы. Пробка уже длилась пятнадцать минут, и если так пойдёт дальше, она точно опоздает. Но в метро, судя по всему, было много людей, а Фу Фанфэй никогда раньше не пользовалась этим видом транспорта, что вызывало у неё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она колебалась, впереди появился полицейский на мотоцикле, медленно двигавшийся навстречу потоку. Водитель высунулся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что случилось впереди? Мы тут уже десять минут стоим, а моя пассажирка опаздывает…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ДТП, дорога перекрыта. Попробуйте найти другой путь или дождитесь, пока всё не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полицейский поехал дальше, видимо, чтобы начать разгружать пробку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назад и, вернувшись в машину, сказал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бессилен. Видите, сколько машин сзади? Мы тут надолго. Если вы действительно спешите, лучше пересядьте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Фанфэй оказалась в метро и стояла в очереди за билетом, она едва могла поверить, что только что вышла из такси и оказалась здесь. Метро было для неё одновременно знакомым и чужим транспортом. Она получила права на строительство нескольких линий пекинского метро, изучив множество материалов, чтобы выиграть этот крупный проект. Осматривая толпу и интерьер станции, она задумалась, не стоит ли внести некоторые изменения в проектирование.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она размышляла, сзади раздался нетерпеливый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 впереди… Хватит смотреть, покупайте билет. Если вы будете так медлить, мы все опоздаем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слегка нахмурилась, но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Sorry.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 кассиру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расплатиться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Девушка, вы…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удивлённо поднял глаза, пристально разглядывая эту элегантную, утончённую и красивую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расплатиться картой? — повторила Фу Фанфэй, сохраняя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рассмеялся и с лёгкой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впервые в метро? Здесь нельзя платить картой, только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смущённо улыбнулась, достала светло-фиолетовый кошелёк и вынула купюру в сто юаней. Кассир,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такая крупная купюра? У вас нет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на мгновение задумалась, затем поняла, что он имел в виду. Быстро взглянув на аккуратно сложенные в кошельке купюры по сто юаней, она с лёгкой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Sorry, у меня только купюры по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Кассир, вздохнув, взял деньги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билет за три или за пять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чём разница? — вежливо поинтересовалась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за пять юаней позволяет делать пересадки, а за три — только до конечной станции одной линии. Ладно, просто скажите, куда вам нужно, я дам вам соответствующий билет. Сзади ещё много людей ждут…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Кассир, увидев, что Фу Фанфэй ничего не понимает, решил не тратить время, тем более что очередь за ней действительно была большой. Однако сегодня люди не стали шуметь и требовать быстрее, как это бывало раньше. Кассир быстро и ловко отсчитал сдачу и выдал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горсть мелочи, Фу Фанфэй почувствовала лёгкое головокружение, но всё же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кассир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бывают же такие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богатых людей нечасто встретишь в метро, — заметил один из пассажиров, глядя на удаляющуюся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подхватил другой. — Смотрите, у неё сумка и кошелёк из коллекции LV, да ещё и подлинные. Такие вещи не каждому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стильно одетая. Думаю, она либо из-за границы, либо топ-менеджер, а может, и та самая «железная леди». Хотя, разве у таких не должно быть личного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Фанфэй прошла через турникеты, она увидела ровные ряды ожидающих пассажиров. Она встала в менее людную очередь, но, как только заняла место, за ней мгновенно выстроились несколько человек, увеличив длину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