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Лян Ии… Ты знаешь, что я очень недовольна твоим недавним поведением? Ты готова на всё, лишь бы уступить в порыве эмоций, не говоря уже о том, что в прошлый раз я, скрывая это от Сяо Юй, каждый день засиживалась до ночи, готовя подробный план, а ты, с несколькими словами, всё выболтала, и теперь Сяо Юй смотрит на меня, как на чудовище, а Цици изо всех сил пытается посмотреть мой компьютер. Ты вообще понимаешь, что то, чем мы занимаемся, должно оставаться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как только что-то шло не так, Тан Юэ тут же вспоминала этот случай и начинала отчитывать Лян Ии. И это неудивительно. Лян Ии, обычно такая сообразительная, в тот день, из-за ссоры с Сюэ Ци, просто выпалила всё, что знала, и теперь Тан Юэ выглядела так, будто она не считает Сюэ Ци и Е Шиюй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Юэюэ… Ты уже говорила мне об этом много раз, и я неоднократно обещала больше не быть такой опрометчивой. К тому же, разве это дело уже не в прошлом? Зачем ты снова поднимаешь эту тему? Давай лучше поговорим о важных делах,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Ии надула губы, признавая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видя её такой, смягчилась и с долгим вздохом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это в прошлом, а для меня только начинается. Цици в последние дни постоянно куда-то пропадает, вероятно, тоже занята делами. Теперь я думаю, что нам не стоило выбирать комнату на четверых. Но, с другой стороны, возможно, это и к лучшему, чтобы я не чувствовала себя воровкой, иначе рано или поздно всё бы всё равно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Ии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так сложилось, то и говорить о том, чтобы съехать, сейчас не стоит. Давай подождём? Со следующего семестра всё станет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выбрала общежитие, чтобы не беспокоить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Лян Ии напомнили Тан Юэ о том, что при поступлении одна из преподавательниц упоминала о свободе выбора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же только ради тебя… Вот у Фу Фанфэй, например, всё продумано заранее. Она уже завершила все курсы в Гарвардском университете и вернулась в страну только ради получения диплома в Пекинском университете, поэтому её и освободили от обязательного проживания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Ии даже немного завидовала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Гарвардский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была слегка удивлена, услышав это. Она не знала, что Фу Фанфэй не только красива, но и такая умная? Неудивительно, что она может приходить и уходить, когда захочет, исправлять ошибки профессоров, если ей это нравится, или просто читать свои книги, если нет. Её настроение меняется так же быстро, как и у любой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она такая сильная. Видимо, это связано не только с её воспитанием, но и с её интеллектом. Неудивительно, что в восемнадцать лет она уже управляет такой крупной компанией, как Фу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ей восемнадцать? — вдруг спросила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 удивлением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сказать, что ей всего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 этого не дошло. — Лян Ии подумала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наверное, уже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И она уже закончила все курсы в Гарварде? Зачем ей тогда возвращаться в страну и начинать с первого курса? — Тан Юэ с недоверием смотрела на Лян Ии. С интеллектом Фу Фанфэй она могла бы сразу поступить на магистратуру, зачем ей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взглянула на Тан Юэ, которая, казалось, достигла нижнего предела интеллекта,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недостаток сна плохо влияет на женщин, иначе бы ты так не думала! Фу Фанфэй не такая, как мы. Если бы она хотела закончить, она могла бы просто сообщить об этом университету и сдать экзамены. Но она этого не сделала, потому что это связано с её помолвкой с семьёй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хотя и не одобряла такой подход, понимала, что в кругах высшего общества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чём разница между ней и вольнослушателем?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так нравится, какое тебе дело? Руководство университета предпочитает молчать, и по отношению к Фу Фанфэй это видно. Но если бы я была на её месте, я бы не была такой послушной. Меня бесит, когда меня заставляют что-то делать, это неприятно 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Ии скривила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Фу Фанфэй — прирождённый лидер. Такие люди особенно опасны, они презирают мелкие уловки, предпочитая действовать с большим умом. Но если такой человек посчитает тебя врагом, ты даже не поймёшь, как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улыбнулась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восхищаюсь такими людьми, особенно женщинами. С древних времён женщины часто ссорились из-за пустяков, как будто это было вопросом жизни и смерти. Ты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Ии с недоумением покачала головой, Тан Юэ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Широта души. Люди с широкой душой живут по-настоящему. Сильная зависть — это плохо, особенно когда она приводит к действиям, которые трудно понять. А умные мужчины воспринимают такое поведение женщин как забаву. А менее умные мужчины сами попадают под их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никогда раньше не задумывалась об этом, всегда считая, что это просто разница между мужчинами и женщинами. Но после слов Тан Юэ это действительно стало казаться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Юэюэ, если бы Фу Фанфэй услышала, как ты её хвалишь, как ты думаешь, что бы она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инстинктивно огляделась, а затем толкнула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Ты меня пугаешь. Но такие женщины, как Фу Фанфэй, с красотой и умом, действительно редки. Я до сих пор встречала только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смогла сказать это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Юэ не рассердилась, а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смогла бы. Боюсь, она станет ещё более высокомерной, и тогда подумает, что я в неё влюблена, а это будет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проблема? Мне кажется, вы хорошо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хотела было сказать что-то, но решила, что сейчас не время, и просто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Лян Ии подмигнула и серьёзно посмотрела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серьёзно, мне действительно кажется, что вы хорошо подходите друг другу. Даже когда вы ссоритесь, это выглядит скорее как супружеская перепалка!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улыбнулась. Она не винила Лян Ии за её попытки сыграть свахой, ведь та не знала о существовании Мо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даже если ты права, между мной и Фу Фанфэй ничего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потому. Она не мой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жалеть? Я голодна,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Тан Юэ вспомнила, что завтра нужно рано вставать,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завтра не присылай за мной машину, я доеду до ближайшей станции метро на такси, а потом поеду туда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подумала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завтра тебе придётся потрудиться! Юэюэ… Я завтра уйду после занятий, а когда вернусь, обязательно тебя отблагодарю!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Лян Ии обняла Тан Юэ за руку, прислонившись к ней всем телом, от чего та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можешь перестать быть такой прилипчивой? Надо напомнить тебе, что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можешь не поднимать эту тему? Мой парень пропал, и ты, как моя лучшая подруга, не можешь просто утешить моё раненое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сделала жалобное лицо, от чего Тан Юэ только закатила глаза, не забывая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расстроена? Да перестань! На меня это не действует. Я думаю, тебе всё равно на этого так называемого парня. Если бы он был тебе важен, с твоими способностями, ты бы уже давно его нашла. Зачем ты тогда передо мной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издеваешься? Ты не можешь просто сказать что-нибудь приятное? Как говорится, даже к собаке привязываешься, не то что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в твоём сердце занимает место хуже, чем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