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Хватит, хватит… Я не хочу слушать ваши профессиональные термины. Просто расскажите мне, как сегодня младшая госпожа Фу вела себя после прихода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не в силах больше слушать длинные речи Ли Цзин, резко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особенного… — Ли Цзин, подумав,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был в полном отчаянии. Получается, после всех расспросов он не получил ни одной полезной информации? Похоже, эту маленькую секретаршу пора заменить. Как она вообще может работать на него? Он махнул рукой, давая понять, чтобы она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руководители среднего и высшего звена компании Фу постепенно собрались в конференц-зале, Фу Фанфэй сидела внутри, просматривая документы. Люди, которые из-за внезапного собрания не понимали, что происходит, тихо обсуждали что-то перед входом в зал. Однако, увидев, что младшая госпожа Фу уже сидит внутри, они сразу замолчали и быстро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Фу Фанфэй закрыла документ, подняла взгляд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услышав это, быстро оглядел зал, затем встал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госпожа Фу, можем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собрала вас здесь, чтобы объявить кое-что важное. После того как я изучила ключевые данные компании, я обнаружила некоторые проблемы, и мне нужно, чтобы вы помогли мне разобраться. Во-первых, проект «Долина игр». Кто за него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изначально этот проект был под контролем нашего инженерного отдела, но после забастовки рабочих в прошлом году он перешёл под полное управление господина Лю, — ответил один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Фанфэй медленно кивнула, затем повернулась к Лю Чжэню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раз вы лично отвечаете за этот проект, то объясните, почему в конце прошлого года обнаружилась недостача в 500 000?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услышав это,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эти деньги были использованы в качестве компенсации за ту забастовку. Тогда произошёл несчастный случай на стройке, и мы не смогли своевременно выплатить компенсацию, что и привело к такому скандалу. Я обсуждал это с финансовым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начале следующего года ещё 500 000 исчезли. На что были потрачены эти деньги? — продолжила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отдел расширения рынка нуждался в деньгах для командировок, и я распорядился временно перевести им эти средства. Однако в финансовом отделе возникли небольшие проблемы, поэтому деньги не были своевременно зафиксированы. Но в мае этого года была сделана пометка о возврате этих средств отделом расширения.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говорил всё это с видом человека, выполняющего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отдела расширения рынка здесь? — Фу Фанфэй, не продолжая разговор с Лю Чжэнем, внезапно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слов из-за стола неподалёку от Лю Чжэня поднялась женщина с соблазнительной фигурой. Это была та самая женщина, которая только что флиртовала с Лю Чжэнем в его кабинете. Она бросила на него взгляд, затем вежливо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я — Люй Фан, руководитель отдела расширения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вы возглавляете этот отдел уже пять лет? — спросила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Люй Фан самодовольно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Фу… Не ожидала, что вы так интересуетесь своими подчинёнными, даже знаете о такой маленькой личности,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проигнорировала её тон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Расширение рынка, как следует из названия, подразумевает освоение и расширение рынка. Я думаю, все присутствующие понимают, что основная задача этого отдела — увеличить рынок наших услуг и продуктов. В 2000 году под вашим руководством отдел расширения рынка упустил крупный контракт в конкурсе с группой Тайхэ за проект «Кольцо». В марте следующего года ваш отдел разрушил сотрудничество с фондом Тяньжань, и с нас потребовали компенсацию в два миллиона… В августе того же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не сбиваясь, перечислила все убытки, которые отдел расширения рынка принёс компании за последние пять лет. Люй Фан наконец поняла, что предыдущие слова Фу Фанфэй не были похвалой её работе. В то же время у всех присутствующих мнение о младшей госпоже Фу начало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количеством провалов вы всё ещё остаётесь на этой должности пять лет? Разве руководитель отдела расширения рынка и руководитель административного отдела слепы? Ежегодная оценка сотрудников — это просто для галочки? После собрания вы трое отправляйтесь в отдел кадров и оформите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Фанфэй говорила это, руководитель отдела кадров уже встал, готовясь выполнить её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отдела кадров, запомните: эти трое нарушили третью статью корпоративных правил, тринадцатую и двадцать первую статьи трудового договора, а также пятьдесят вторую статью соглашения о конфиденциальности. Поэтому компания не будет выплачивать им компенсацию. Если у них есть возражения, они могут обратиться в суд. Юридическое лицо компании, вы слышали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госпожа Фу. Я сразу же поручу подчинённым заняться этим, — поспешно ответил представитель юридического лица компании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Руководитель отдела продукции, Кун Сяндун, здесь? Тянь Е из отдела продаж, Жэнь Сяодань из коммерческого отдела, Мэн Юэ, Лю Пэйдун… Го Лия из отдела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без эмоций взглянула на Лю Чжэня, думая про себя: «Я не верю, что не смогу вывести тебя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атмосфера в зале стала крайне напряжённой. Никто не осмеливался произнести ни слова, все тревожились за себя, боясь, что следующей жертвой станут они. Те, кто был назван, один за другим вставали.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люди нарушили корпоративные правила и увольняются без компенсации. Остальные сотрудники этих отделов, если будет установлена их причастность, будут оштрафованы на три месяца зарплаты. Если кто-то не согласен с этим наказанием, может обратиться в отдел кадров для оформления увольнения.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что вы имеете в виду? — Лю Чжэнь наконец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холодно посмотрела на него, мысленно усмехаясь: «Старый лис, ты наконец не выдержал?» Однако, как только Лю Чжэнь задал этот вопрос, Коко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пожалуйста, следите за своим тоном в разговоре с госпожой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ваш вопрос был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глубоко вздохнула, затем без эмоций посмотрела на Лю Чжэня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они расплачиваются за вас. Вы умный человек, должны понимать, о чём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госпожа Фу, вы тоже хотите придумать мне какое-нибудь обвинение и уволить, как их? — Лю Чжэнь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взяла со стола документы, которые она ранее просматривала, и показала их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то, что я держу в руках, — это доказательства того, что Лю Чжэнь в течение последних пяти лет воровал деньги компании. Господин Лю, что вы можете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клевещете! На каком основании? Только на основе этих бумаг? Я не согласен! Я думаю, вы просто хотите избавиться от нас и заменить своими людьми. Я должен напомнить вам, что когда я устраивался в компанию Фу, меня лично нанимал ваш отец. Какое право вы имеете увольнять меня? И все эти люди, разве они не прошли многоуровневое собеседование и испытательный срок, прежде чем стать официальными сотрудниками компании? Они прошли множество проверок, чтобы занять свои нынешние должности, а вы одним словом увольняете всех нас.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Чжэня задели всех присутствующих за живое, и сразу же нашлись те, кто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каком основании вы штрафуете нас и увольняете? За эти годы мы много сделали для компании, даже если не было заслуг, то были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вы только что вернулись из-за границы, что вы знаете о местном рынке? Разве то, что вы дочь владельца, даёт вам право увольнять людей как вздумается? Мы подадим коллективную жалобу на вас… будем судиться…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