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хватит… Я не хочу слушать ваши профессиональные термины. Просто расскажите мне, как сегодня младшая госпожа Фу вела себя после прихода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не в силах больше слушать длинные речи Ли Цзин, резко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особенного… — Ли Цзин,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был в полном отчаянии. Получается, после всех расспросов он не получил ни одной полезной информации? Похоже, эту маленькую секретаршу пора заменить. Как она вообще может работать на него? Он махнул рукой, давая понять, чтобы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руководители среднего и высшего звена компании Фу постепенно собрались в конференц-зале, Фу Фанфэй сидела внутри, просматривая документы. Люди, которые из-за внезапного собрания не понимали, что происходит, тихо обсуждали что-то перед входом в зал. Однако, увидев, что младшая госпожа Фу уже сидит внутри, они сразу замолчали и быстро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Фу Фанфэй закрыла документ, подняла взгляд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услышав это, быстро оглядел зал, затем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госпожа Фу,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собрала вас здесь, чтобы объявить кое-что важное. После того как я изучила ключевые данные компании, я обнаружила некоторые проблемы, и мне нужно, чтобы вы помогли мне разобраться. Во-первых, проект «Долина игр». Кто за него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изначально этот проект был под контролем нашего инженерного отдела, но после забастовки рабочих в прошлом году он перешёл под полное управление господина Лю, — ответил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медленно кивнула, затем повернулась к Лю Чжэню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раз вы лично отвечаете за этот проект, то объясните, почему в конце прошлого года обнаружилась недостача в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услышав это,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эти деньги были использованы в качестве компенсации за ту забастовку. Тогда произошёл несчастный случай на стройке, и мы не смогли своевременно выплатить компенсацию, что и привело к такому скандалу. Я обсуждал это с финансовым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начале следующего года ещё 500 000 исчезли. На что были потрачены эти деньги? — продолжила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отдел расширения рынка нуждался в деньгах для командировок, и я распорядился временно перевести им эти средства. Однако в финансовом отделе возникли небольшие проблемы, поэтому деньги не были своевременно зафиксированы. Но в мае этого года была сделана пометка о возврате этих средств отделом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 говорил всё это с видом человека, выполняющего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отдела расширения рынка здесь? — Фу Фанфэй, не продолжая разговор с Лю Чжэнем,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из-за стола неподалёку от Лю Чжэня поднялась женщина с соблазнительной фигурой. Это была та самая женщина, которая только что флиртовала с Лю Чжэнем в его кабинете. Она бросила на него взгляд, затем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 Люй Фан, руководитель отдела расширения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возглавляете этот отдел уже пять лет? — спросила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Люй Фан самодовольно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Фу… Не ожидала, что вы так интересуетесь своими подчинёнными, даже знаете о такой маленькой личности,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проигнорировала её тон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рынка, как следует из названия, подразумевает освоение и расширение рынка. Я думаю, все присутствующие понимают, что основная задача этого отдела — увеличить рынок наших услуг и продуктов. В 2000 году под вашим руководством отдел расширения рынка упустил крупный контракт в конкурсе с группой Тайхэ за проект «Кольцо». В марте следующего года ваш отдел разрушил сотрудничество с фондом Тяньжань, и с нас потребовали компенсацию в два миллиона… В августе того же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сбиваясь, перечислила все убытки, которые отдел расширения рынка принёс компании за последние пять лет. Люй Фан наконец поняла, что предыдущие слова Фу Фанфэй не были похвалой её работе. В то же время у всех присутствующих мнение о младшей госпоже Фу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количеством провалов вы всё ещё остаётесь на этой должности пять лет? Разве руководитель отдела расширения рынка и руководитель административного отдела слепы? Ежегодная оценка сотрудников — это просто для галочки? После собрания вы трое отправляйтесь в отдел кадров и оформите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Фанфэй говорила это, руководитель отдела кадров уже встал, готовясь выполнить её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отдела кадров, запомните: эти трое нарушили третью статью корпоративных правил, тринадцатую и двадцать первую статьи трудового договора, а также пятьдесят вторую статью соглашения о конфиденциальности. Поэтому компания не будет выплачивать им компенсацию. Если у них есть возражения, они могут обратиться в суд. Юридическое лицо компании, вы слышали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госпожа Фу. Я сразу же поручу подчинённым заняться этим, — поспешно ответил представитель юридического лица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Руководитель отдела продукции, Кун Сяндун, здесь? Тянь Е из отдела продаж, Жэнь Сяодань из коммерческого отдела, Мэн Юэ, Лю Пэйдун… Го Лия из отдела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без эмоций взглянула на Лю Чжэня, думая про себя: «Я не верю, что не смогу вывести тебя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в зале стала крайне напряжённой. Никто не осмеливался произнести ни слова, все тревожились за себя, боясь, что следующей жертвой станут они. Те, кто был назван, один за другим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нарушили корпоративные правила и увольняются без компенсации. Остальные сотрудники этих отделов, если будет установлена их причастность, будут оштрафованы на три месяца зарплаты. Если кто-то не согласен с этим наказанием, может обратиться в отдел кадров для оформления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что вы имеете в виду? — Лю Чжэнь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холодно посмотрела на него, мысленно усмехаясь: «Старый лис, ты наконец не выдержал?» Однако, как только Лю Чжэнь задал этот вопрос, Коко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пожалуйста, следите за своим тоном в разговоре с госпожой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ваш вопрос был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глубоко вздохнула, затем без эмоций посмотрела на Лю Чжэня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они расплачиваются за вас. Вы умный человек, должны понимать,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госпожа Фу, вы тоже хотите придумать мне какое-нибудь обвинение и уволить, как их? — Лю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взяла со стола документы, которые она ранее просматривала, и показала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то, что я держу в руках, — это доказательства того, что Лю Чжэнь в течение последних пяти лет воровал деньги компании. Господин Лю, что вы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клевещете! На каком основании? Только на основе этих бумаг? Я не согласен! Я думаю, вы просто хотите избавиться от нас и заменить своими людьми. Я должен напомнить вам, что когда я устраивался в компанию Фу, меня лично нанимал ваш отец. Какое право вы имеете увольнять меня? И все эти люди, разве они не прошли многоуровневое собеседование и испытательный срок, прежде чем стать официальными сотрудниками компании? Они прошли множество проверок, чтобы занять свои нынешние должности, а вы одним словом увольняете всех нас.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Чжэня задели всех присутствующих за живое, и сразу же нашлись те, кто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каком основании вы штрафуете нас и увольняете? За эти годы мы много сделали для компании, даже если не было заслуг, то были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вы только что вернулись из-за границы, что вы знаете о местном рынке? Разве то, что вы дочь владельца, даёт вам право увольнять людей как вздумается? Мы подадим коллективную жалобу на вас… будем 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