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я не хочу тебя упрекать, но посмотри, ты обычно такая умная, а в ключевые моменты вдруг теряешь голову? Твой дедушка, конечно, уже отошел от дел, но твой отец и дядя всё ещё занимают важные посты. Не стоит использовать их имена, чтобы брать кредиты в банках. Я считаю, что сотрудничество с бизнесменами было бы более выгодным. Хотя чиновники и бизнесмены и так связаны, и государство пока не слишком строго регулирует это, лучше не создавать лишних проблем. Такие дела накапливаются постепенно, и кто знает, что произойдет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говорила сдержанно, но достаточно ясно. Они обе были умными женщинами и прекрасно понимали,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я и не думала, что ты так разбираешься в чиновничьих делах? Твои слова имеют смысл, но разве в нынешней ситуации нам не стоит держаться подальше от этих бизнесменов?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Конечно, держаться подальше от бизнесменов важно, но если мы ведем честный бизнес, что кто-то сможет нам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Тан 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этих бизнесменов, особенно владельцев крупных корпораций и семейных предприятий. Они смогли удержаться в китайском бизнесе не благодаря своим связям или удаче, а потому что понимают правила выживания. Общение с ними не принесет вреда, напротив, мы сможем многому у них научиться и проложить путь для нашего будущего развития. В бизнесе нет вечных врагов и друзей, только вечные интересы. Честно говоря, мне больше нравится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знала, что эти же слова недавно произнесла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медленно остановилась у входа в элитный клуб. Лян Ии взглянула на здание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Выходим? Мы приехали. Мой двоюродный брат говорил, что сегодня здесь будет новый магнат в сфере недвижимости по имени Хэ Ваньлян. Говорят, он очень щедрый… Я его не видела, так что не могу точно сказать. В любом случае, давай зайдем и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усмехнулась, ничего не сказав, и вышла из машины. Обе были одеты довольно официально, чтобы произвести хорошее впечатление на переговорах. В таких элитных клубах, если ты одет небрежно, даже официанты будут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заказанной комнате, как услышали доносящийся изнутри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Мужчины все такие, любят гулять. Главное, чтобы он знал, куда возвращаться, верно?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почувствовала, что голос ей знаком, но не могла вспомнить, где его слышала. Она взяла Лян Ии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этот человек щедрый, а не просто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это друг моего двоюродного брата. Я его никогда не видела,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В наше время, если тебя не ненавидят, значит, ты посредственность. Я, Хэ Ваньлян, люблю иметь дело с умными людьми. Давайте, выпьем ещё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снова, Тан 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пригласил только нас,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тоже выглядела недовольной. Она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двоюродный брат, что за дела? Кого ты нам подсунул? Почему он пригласил нас, но здесь уже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Кузина! Вы приехали? Вы снаружи? Мы тут выпиваем!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открылась, и вышел человек, чем-то похожий на Лян Ии. Это был её двоюродный брат, Цинь Хунлян.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чего стоишь как дура?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Хунлян подошел ближе, и запах алкоголя заставил Тан Юэ отступить на полшага. В этот момент он заметил её, увидев, что она выглядит аккуратно и привлекательно, и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не ответила на вопрос брата,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почему ты так много выпил? Мы с Юэюэ пришли сюда для дел, а вы тут пьянствуете. Как мы можем говорить о делах? Думаю, лучше перенести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Хунлян схватил Лян Ии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раз уж вы пришли, давайте зайдем и поговорим. Мужчины ведь всегда заключают крупные сделки за столом. Вы, женщины, этого не поймете… Ну, заходите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услышав слова брата, подумала, что в них есть доля правды, и посмотрела на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немного подумала и медленно кивнула. В прошлой жизни она не раз заключала сделки в подобных ситуациях, поэтому слова брата Лян Ии показались ей вполне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прав. Давай зайдем и посмотрим. Если не получится, всегда можно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то увидели мужчину за сорок, сидящего в кресле с сигарой. Увидев их, он встал и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Хунлян указал на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двоюродная сестра, Ии. А это Хэ Ваньлян, о котором я тебе говорил, магнат в сфере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Ваньлян посмотрел на Лян 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Лян, вам действительно только восемнадцать? Не похоже, совсем не похоже. Вы такая красивая и элегантная, а в этом наряде вы выглядите ярче, чем звёзды на красной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вы слишком льстите, но мне это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Ии представила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Тан Юэ. Сегодня именно она будет обсуждать с вами вопросы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Ваньлян окинул Тан Юэ взглядом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я недавно часто слышал о вас. Я думал, что вы человек моего возраста и опыта. Не ожидал, что вы так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была слегка удивлена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я не совсем понимаю,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мисс Тан, вы умная женщина. Умным людям не нужно всё объяснять…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черном костюме подошел к Хэ Ваньляну и что-то прошептал. Затем Хэ Ваньлян жестом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думаю, нам стоит перейти в соседнюю комнату. Здесь не совсем подходящее место для таких красавиц. Я подготовил для вас роскошный ужин, чтобы выразить своё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вы слишком любезны. Тогда мы не будем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Ии направилась к соседней комнате. Тан Юэ вежливо кивнула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Хэ Ваньлян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лучших лобстеров для этих дам. Самых больших, самых лучших и самых дорогих… И чтобы они были живыми…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Хэ Ваньлян повернулся к ним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Лян, мисс Тан, здесь очень знаменитые лобстеры. Пожалуйста, поешьте вдоволь…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Юэюэ очень любим лобстеров. Похоже, мистер Хэ, вы постарались для этого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окинула взглядом изысканные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ужин, наверное, обошелся вам недешево? Вы сегодня слишком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о деньгах. Угощать красавиц — это никогда не расточительство…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Ваньлян достал сигару и спросил у Тан Юэ и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 любили запах дыма, но в таких местах это было неизбежно. Хэ Ваньлян, увидев, что они не возражают,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пока мы ждем лобстеров, может, вы расскажете мне о своем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Хэ, вы начинали с недвижимости,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стала сразу говорить о проекте, а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вы, кажется, интересуетесь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Ваньлян затянулся сигарой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начинал с недвижимости…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начинали с недвижимости, позвольте мне задать вопрос: что вы думаете о недвижимости девяностых годов?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