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Фанфэй встала и направилась к выходу. Тем временем Лю Чжэнь поспешил к двери конференц-зала, чтобы открыть её для неё. После того как Фу Фанфэй ушла, все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Наша младшая госпожа Фу снова молчала, только в начале и в конце сказала пару слов… Кажется, слухи о ней были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Теперь я тоже начинаю сомневаться. Но та Коко, которую она пригласила, действительно сильна. Кажется, она мгновенно запоминает все данные, которые мы говорим, и быстро вычисляет результаты, задавая такие вопросы, что все замолкают.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кто она такая. Финансовый директор — это второй человек после акционеров. От финансового управления до взаимодействия с рынками, оценки проектов, управления рисками, разработки продуктов, стратегического планирования, определения и укрепления ключевых конкурентных преимуществ компании, а также анализа влияния информационных технологий и электронной коммерции на бизнес — всё это входит в обязанности финансового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минимальная зарплата финансового директора начинается с шестизначной суммы. Наша младшая госпожа Фу пригласила эту Коко, которая в таком молодом возрасте уже занимает эту должность. Думаю, её зарплата как минимум такая, а может,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об этом заговорили, я вспомнил недавний слух о младшей госпоже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тот случай с корейской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Но, как оказалось, это был просто односторонний интерес со стороны звезды. Наша госпожа Фу даже не обратила на него внимания. А вот Коко, молодая, красивая, деловая — типичная женщина, сочетающая в себе красоту и интеллект. И она постоянно рядом с нашей госпожой Фу. Думаю, тут что-то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это действительно похоже на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любите сплетни. Пойдёмте лучше пообедать. У нас ещё есть собрание после обеда. Я не хочу, чтобы госпожа Фу меня ругала…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Расположенная между парком Юйюаньтань и государственной резиденцией Дяоюйтай, вилла Дяоюйтай состоит из 36 вилл и одного многофункционального здания, занимающего площадь в десятки тысяч квадратных метров. Даже в 2003 году строительство такого места требовало огромных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вилле, расположенной в центре Дяоюйтай, Фу Фанфэй сняла очки и расслабленно откинулась на спинку кресла. Перед ней мерцали шесть жидкокристаллических мониторов, на которых отображались данные о акциях и графики. С того дня Фу Фанфэй не появлялась в Группе компаний Фу целую неделю. Это было связано не с учебой в Пекинском университете, а с её собственными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что вы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вошла с двумя чашками кофе, поставила одну на стол и села напротив, начав пить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взяла кофе, слегка помешала его и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 всё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очень устали за эту неделю. Вот финансовые отчёты компании Фу за последние пять лет и внутренние ключевые документы. Помеченные места — это проблемы… Есть несколько крупных расходов на миллионы, которые исчезли без следа…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достала несколько файлов из сумки и положила их перед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Фу, при всех её деньгах, не хватит ресурсов, если люди будут так расточительны. Если не остановить это сейчас,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снова надела очки, взяла документы и начала их просматривать. Через некоторое время она отложила их на стол, встала и подошла к книжной полке, доставая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доказательства того, что Лю Чжэнь присвоил средства компании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удивилась, принимая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было хирургически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Эти люди, хотя и работают в компании Фу много лет, своими действиями уже заслужили суд. Я просто хочу, чтобы он покинул компанию, сделав последний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Фу Фанфэй в этот момент была одновременно красивой и пугающей. Её острый взгляд заставлял людей отводить глаза. С тех пор, как я познакомилась с ней, это был только второй раз, когда я видела её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это было, когда она только приехала на Уолл-стрит. Тогда она была молода и амбициозна, но уже обладала опытом. Именно тогда я начала обращать на неё внимание. Я была на шесть лет младше Фу Фанфэй, опытным и талантливым финансовым директором, за которого боролись многие компании на Уолл-стрит. Но я выбрала вернуться в Китай с Фу Фанфэй. Помимо щедрого вознаграждения, меня привлекла платформа компании Фу и амбиции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как раз наоборот. Мне это нравится! — я пожала плечами и начала быстро просматривать документы из папки. — Иногда мне становится интересно, кто же сможет завоевать сердце нашей госпожи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смотришь документы? — Фу Фанфэй с укором посмотрела на меня и с кофе в руке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одной рукой держала документ, который читала, а другой помахала уже прочитанным: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Смотрю. Умение делать несколько дел одновременно — это необходимый навык в нашей работе. Госпожа Фу, вы ведь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смотрела в окно, не обращая внимания на мои слова,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документы достаточно, чтобы уничтожить их. Здесь чётко записано, как они присваивали средства, включая цели, направления и способы отмывания денег, а также на какие счета они их переводили… Дай мне разобраться с этим. В конце концов, это моя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я разберусь сама, — Фу Фанфэй посмотрела на меня. — Это будет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неделю, пока Фу Фанфэй готовилась, Тан Юэ тоже была занята. Каждый день, помимо учёбы, она встречалась с инвесторами. Чтобы было удобнее передвигаться и выглядеть презентабельно, Лян Ии предоставила ей машину из дома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Юэ сидела в красной машине и обсуждала с Лян Ии свои впечатления от встреч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я думаю, у господина Вана достаточно искренности, но его мышление слишком консервативно. В будущем это может привести к конфликтам. Кроме того, его компания занимается сельским хозяйством, что не совсем подходит для наших новых идей. Думаю, он просто хочет угодить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нахмурилась,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Может, в следующий раз я не буду ходить с тобой на встречи? Я просто буду искать тех, кто готов сотрудничать, а ты сама будешь с ними общаться. Возможно, они будут больше ценить наш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Юэ и Лян Ии беспокоились о поиске инвесторов. В этой жизни, благодаря связям семьи Лян, они столкнулись с другой проблемой — поиском подходящих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они тоже начинали бизнес вместе, через несколько лет семья Лян потеряла своё влияние. Как говорится, смена власти ведёт к смене кадров, и это особенно актуально для семьи Лян, которая не была обычной чиновничьей семьёй. Однако Тан Юэ не знала, что в этой жизни семья Лян также изменится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поможет… Но, возможно, это и к лучшему. Мы можем продолжать искать, и рано или поздно найдём подходящего… — задумчиво сказала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Лян Ии кивнула. — Кстати, Юэ Юэ, почему бы нам не взять кредит в банке и не реализовать этот проект самостоятельно? Думаю, у банков не будет столько вопросов. Мне кажется, брать деньги у других — это как-то унизительно…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