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Ци глубоко вздохнула. Она слышала слухи о Ли Илуне, но не ожидала, что сама станет свидетелем подобного. К счастью, между ними не было ничего, кроме выгоды, но с тех пор, как она приехала в Пекин учиться, он не переставал её преследовать. Несколько раз он приглашал её к себе домой, и она понимала, что это значит. После прошлого банкета он чуть не увёз её домой, но она заранее подготовилась, иначе её честь уже была бы запятнана этим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мисс Фу, у вас была похожая ситуация? Если я поступлю так же, как вы, думаете,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Фу Фанфэй слегка удивилась. Она не ожидала, что Сюэ Ци будет так прямолинейна. С лёгкой улыбкой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Сюэ, вы шутите? Десять лет? Вы действительно верите, что семья Чжоу даст мне десять лет? Я просто хочу выиграть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планируете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Сюэ Ци, Фу Фанфэй, словно ожидавшая его, сохраняла спокойствие. На её губах играла улыбка, а взгляд снова устремился на шумную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мисс Фу не желает со мной объединяться? — Сюэ Ци, видя, что Фу Фанфэй не даёт прямого ответа, снова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повернулась к ней и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сама едва держишься на плаву, зачем создавать себе ещё больше проблем? И так баланс нарушен, лучше сохранить текущее положение, это надёжнее, чем усиливать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ничего не ответила, просто села. Однако Фу Фанфэй взглянула на Е Шиюй, а затем пристально посмотрела на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здесь всё закончится, я приглашаю вас в одно известное место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уже проголодалась, но больше всех обрадуется Юэ. Она обожает есть и никогда не поправляется. Сегодня Сяо Юй и Лян Ии ещё жаловались, что снова набрали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не удивилась внезапной теплоте Сюэ Ци. Хотя она только что отказала ей, но не закрыла тему, и Сюэ Ци, будучи умной, это поняла. С лёгкой улыбкой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Кажется, она довольно интересная, сложно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действительно интересная. Два месяца назад она была замкнутой и немного одинокой школьницей, но в день подачи заявлений в университет она сделала что-то, что удивило нас всех. С тех пор она стала загадочной и совсем не похожей на себя прежнюю, — вспомнила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Фу Фанфэй вспомнить Тан Юэ, которую она видела за пределами бара. Её одиночество и печаль было трудно забыть, особенно учитывая её феноменальную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вы пробудили моё любопытство. Что же она сделала, что так вас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посмотрела на Е Шиюй, которая, казалось, спала,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внезапно решила перестать добиваться Сяо Юй и остаться её другом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Фу Фанфэй, но её удивление было связано с самой Тан Юэ. Она лишь улыбнулась Сюэ Ци и ничего не сказала. Она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всегда вела чистую личную жизнь, и о ней редко ходили слухи. Единственный скандал связан с её отношениями с одной корейской актрисой. Эта история была полностью выдумана самой актрисой, которая, желая привлечь внимание, распространила слухи, что Фу Фанфэй предпочитает женщин мужчинам. Она думала, что, завоевав наследницу компании Фу, сможет подняться на вершину. Но она наступила на грабли, разрушив свою карьеру и погубив газету, опубликовавшую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новость была подавлена, а все последующие материалы уничтожены. Актриса и газета были подвергнуты остракизму, что шокировало медиаиндустрию и стало предупреждением: «Если хотите рассказывать о личной жизни богатых,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всегда была окружена поклонниками, но она была далека от романтики. Она даже никогда ни с кем не держалась за руки. Причиной этому стала трагедия, произошедшая с ней в шесть лет. Тогда она и иностранная девочка оказались заперты в школьном подвале на 24 часа. Из-за плохой вентиляции и недостатка кислорода две девочки обнимали и утешали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нашли спасатели, Фу Фанфэй, пережившая ужас, с трудом попыталась разбудить свою подругу, но та уже не дышала. Позже она узнала, что у девочки было врождённое заболевание сердца, и из-за недостатка кислорода у неё случился рецидив. С тех пор, когда она вступала в близкий контакт с кем-то, она вспоминала ту девочку, и всё желание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Саньлитуня Тан Юэ и Лян Ии медленно вышли из здания, за ними следовали несколько полицейских в форме. Один из них, слегка полноватый мужчина средних лет, видимо, был их начальником. Они с улыбкой проводили девушек до самых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Лян, мисс Тан, не волнуйтесь, мы уже связались с родителями ребёнка, верю, они скоро приедут... Мы очень благодарны вам за ваш смелый поступок. От имени родителей и всех граждан выражаем вам благодарность. Также примите наш, как представителей полиции,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все вместе отдали честь Тан Юэ и Лян Ии по-военному чётко. Эта сцена заставила девушек улыбнуться, и они, в свою очередь, довольно точно ответили на салют. В их сердцах медленно разливалось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такси, Лян Ии наконец задала вопрос, который долго её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почему ты настаивала на том, чтобы не оставлять своё имя? Разве ты не видела, что у ребёнка особый статус? Это могло бы помочь тебе в будущем с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 и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Я помогла Сынин просто потому, что оказалась рядом. Её семейное положение и статус не имеют значения, главное, что она больше не будет голодать и вернётся к папе и маме... Если бы я оставила своё имя, это бы лишило помощь её истинного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с чувством посмотрела на неё и подшутила: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не ожидала, что ты можешь быть такой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считаю. Бизнес строится на этом... — Тан Юэ указала себе на голову. — Неважно, есть ли связи, чтобы устоять, нужно полагаться на себя. Если у тебя нет способностей, никто не даст тебе деньги просто так. Успех зависит от того, насколько хорошо ты используешь то,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только что упустила возможность воспользоваться этим... — Лян Ии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нужно различать ситуации, чтобы не запутаться в своих принципах. В бизнесе я могу быть беспринципной, но спасение — это спасение. Если применять бизнес-подход, это не всегда хорошо. Твой мир богаче моего, ты лучше меня знаешь этот круг. Разве ты легко поверишь тому, кто намеренно к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задумалась. Действительно, она всегда относилась с подозрением к тем, кто пытался сблизиться с ней, и даже несколько раз публично разоблачала их, ставя в неловкое положение... Она кивнула и, повернув голову к Тан 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дальше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тебе стоит изменить свой характер. Хотя ты не боишься проблем и привыкла действовать по собственному усмотрению, но разве ты не нажила себе достаточно врагов? Хотя эти люди заслуживают наказания и они ненавистны, но слишком много врагов — это тоже проблема. Ты ведь знаешь поговорку «Мелкие люди могут добиться успеха». Не стоит недооценивать их, это их навык выживания, кто знает, когда они могут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