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Ци глубоко вздохнула. Она слышала слухи о Ли Илуне, но не ожидала, что сама станет свидетелем подобного. К счастью, между ними не было ничего, кроме выгоды, но с тех пор, как она приехала в Пекин учиться, он не переставал её преследовать. Несколько раз он приглашал её к себе домой, и она понимала, что это значит. После прошлого банкета он чуть не увёз её домой, но она заранее подготовилась, иначе её честь уже была бы запятнана этим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мисс Фу, у вас была похожая ситуация? Если я поступлю так же, как вы, думаете,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Фу Фанфэй слегка удивилась. Она не ожидала, что Сюэ Ци будет так прямолинейна. С лёгкой улыбкой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Сюэ, вы шутите? Десять лет? Вы действительно верите, что семья Чжоу даст мне десять лет? Я просто хочу выиграть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планируете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Сюэ Ци, Фу Фанфэй, словно ожидавшая его, сохраняла спокойствие. На её губах играла улыбка, а взгляд снова устремился на шумную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мисс Фу не желает со мной объединяться? — Сюэ Ци, видя, что Фу Фанфэй не даёт прямого ответа, снова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повернулась к ней и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сама едва держишься на плаву, зачем создавать себе ещё больше проблем? И так баланс нарушен, лучше сохранить текущее положение, это надёжнее, чем усиливать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ничего не ответила, просто села. Однако Фу Фанфэй взглянула на Е Шиюй, а затем пристально посмотрела на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всё закончится, я приглашаю вас в одно известное место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уже проголодалась, но больше всех обрадуется Юэ. Она обожает есть и никогда не поправляется. Сегодня Сяо Юй и Лян Ии ещё жаловались, что снова набрали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не удивилась внезапной теплоте Сюэ Ци. Хотя она только что отказала ей, но не закрыла тему, и Сюэ Ци, будучи умной, это поняла. С лёгкой улыбкой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Кажется, она довольно интересная, сложно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действительно интересная. Два месяца назад она была замкнутой и немного одинокой школьницей, но в день подачи заявлений в университет она сделала что-то, что удивило нас всех. С тех пор она стала загадочной и совсем не похожей на себя прежнюю, — вспомнила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Фу Фанфэй вспомнить Тан Юэ, которую она видела за пределами бара. Её одиночество и печаль было трудно забыть, особенно учитывая её феноменальную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вы пробудили моё любопытство. Что же она сделала, что так вас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посмотрела на Е Шиюй, которая, казалось, спала,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внезапно решила перестать добиваться Сяо Юй и остаться её другом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Фу Фанфэй, но её удивление было связано с самой Тан Юэ. Она лишь улыбнулась Сюэ Ци и ничего не сказала. Она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всегда вела чистую личную жизнь, и о ней редко ходили слухи. Единственный скандал связан с её отношениями с одной корейской актрисой. Эта история была полностью выдумана самой актрисой, которая, желая привлечь внимание, распространила слухи, что Фу Фанфэй предпочитает женщин мужчинам. Она думала, что, завоевав наследницу компании Фу, сможет подняться на вершину. Но она наступила на грабли, разрушив свою карьеру и погубив газету, опубликовавшую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новость была подавлена, а все последующие материалы уничтожены. Актриса и газета были подвергнуты остракизму, что шокировало медиаиндустрию и стало предупреждением: «Если хотите рассказывать о личной жизни богатых,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всегда была окружена поклонниками, но она была далека от романтики. Она даже никогда ни с кем не держалась за руки. Причиной этому стала трагедия, произошедшая с ней в шесть лет. Тогда она и иностранная девочка оказались заперты в школьном подвале на 24 часа. Из-за плохой вентиляции и недостатка кислорода две девочки обнимали и утешали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нашли спасатели, Фу Фанфэй, пережившая ужас, с трудом попыталась разбудить свою подругу, но та уже не дышала. Позже она узнала, что у девочки было врождённое заболевание сердца, и из-за недостатка кислорода у неё случился рецидив. С тех пор, когда она вступала в близкий контакт с кем-то, она вспоминала ту девочку, и всё желание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Саньлитуня Тан Юэ и Лян Ии медленно вышли из здания, за ними следовали несколько полицейских в форме. Один из них, слегка полноватый мужчина средних лет, видимо, был их начальником. Они с улыбкой проводили девушек до самых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Лян, мисс Тан, не волнуйтесь, мы уже связались с родителями ребёнка, верю, они скоро приедут... Мы очень благодарны вам за ваш смелый поступок. От имени родителей и всех граждан выражаем вам благодарность. Также примите наш, как представителей полиции,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все вместе отдали честь Тан Юэ и Лян Ии по-военному чётко. Эта сцена заставила девушек улыбнуться, и они, в свою очередь, довольно точно ответили на салют. В их сердцах медленно разливалось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такси, Лян Ии наконец задала вопрос, который долго её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почему ты настаивала на том, чтобы не оставлять своё имя? Разве ты не видела, что у ребёнка особый статус? Это могло бы помочь тебе в будущем с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и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Я помогла Сынин просто потому, что оказалась рядом. Её семейное положение и статус не имеют значения, главное, что она больше не будет голодать и вернётся к папе и маме... Если бы я оставила своё имя, это бы лишило помощь её истинного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с чувством посмотрела на неё и подшутила: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не ожидала, что ты можешь быть такой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считаю. Бизнес строится на этом... — Тан Юэ указала себе на голову. — Неважно, есть ли связи, чтобы устоять, нужно полагаться на себя. Если у тебя нет способностей, никто не даст тебе деньги просто так. Успех зависит от того, насколько хорошо ты используешь то,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упустила возможность воспользоваться этим... — Лян Ии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нужно различать ситуации, чтобы не запутаться в своих принципах. В бизнесе я могу быть беспринципной, но спасение — это спасение. Если применять бизнес-подход, это не всегда хорошо. Твой мир богаче моего, ты лучше меня знаешь этот круг. Разве ты легко поверишь тому, кто намеренно к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задумалась. Действительно, она всегда относилась с подозрением к тем, кто пытался сблизиться с ней, и даже несколько раз публично разоблачала их, ставя в неловкое положение... Она кивнула и, повернув голову к Тан 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дальше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тебе стоит изменить свой характер. Хотя ты не боишься проблем и привыкла действовать по собственному усмотрению, но разве ты не нажила себе достаточно врагов? Хотя эти люди заслуживают наказания и они ненавистны, но слишком много врагов — это тоже проблема. Ты ведь знаешь поговорку «Мелкие люди могут добиться успеха». Не стоит недооценивать их, это их навык выживания, кто знает, когда они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