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твой голос и правда всех испугал! Лян, предупреждаю тебя: продолжи кричать — и Тан Юэ проснется, начнет с тобой драться, — с явным удовольствием произнесла Сюэ Ци. Она и сама не заметила, когда ее главным развлечением стало доводить эту высокомерную дочь чиновника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Сюэ Ци, ты решила со мной тягаться? Хм, Шиюй, сегодня мы не будем есть с ней. Я закажу вам любимую Pizza Hut, все идем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не успела закончить, как раздался звонок телефона Сюэ Ци. Та взяла трубку и включила громкую связь. С другой стороны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доставка Pizza Hut, мы уже у входа в вашу школу, пожалуйста, заберите заказ...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 приехали вовремя, спасибо большое... Пожалуйста, подождите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повесила трубку и с победным видом посмотрела на 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тоже заказала Pizza Hut.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Юэ и ее подруги добрались до бара, было ровно десять вечера. В это время Саньлитунь был в самом разгаре веселья. Благодаря близости к посольским кварталам, на улицах часто можно было встретить иностранцев. Кроме того, здесь было много офисов иностранных компаний, где работали белые воротнички. Также сюда часто заглядывали представители медиа, артисты и модники.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Саньлитунь в 2003 году был далек от того, каким он станет к 2016 году, но после Олимпиады 2008 года, когда рынок недвижимости разогрели, за десять лет городская застройка претерпела огромные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Саньлитунь никогда не испытывал недостатка в роскошных ресторанах и торговых центрах. Каждый день сюда приезжали иностранцы на машинах или такси, особенно вечером, когда они толпами собирались здесь. И не только иностранцы, но и многие китайцы приводили сюда своих клиентов или друзей, чтобы провести время 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стояла на этой знакомой, но в то же время чужой улице, чувствуя, как в душе поднимается волна эмоций. В этот момент из ограниченной серии красного Ferrari вышла Фу Фанфэй. Несколько высоких и статных телохранителей быстро вышли из черного Mercedes и начали расчищать ей путь. Вечерний выход Фу Фанфэй был куда более помпезным, чем ее дневные походы на занятия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мисс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поклоном приветствовали ее работники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вы, мисс Фу! Какая честь встретить вас здесь! Вот моя визитка, пожалуйста, примите...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слегка мешковатом костюме, едва Фу Фанфэй вышла из машины, уставился на нее. Он не мог поверить, что наследница Группы компаний Фу появилась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вездесущим льстецам, пытающимся завязать полезные знакомства, Фу Фанфэй давно привыкла. Она лишь вежливо улыбнулась, дала знак телохранителю принять визитку и поднести ее ей. На карточке было написано: «Идун Развлечения, операционный директор, Цзинь Яминь».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подняла глаза на мужчину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Цзинь, если у вас есть вопросы, пожалуйста, свяжитесь с моим секретарем, чтобы назначить встречу. Сейчас я спешу на вечеринку к друзьям, пожалуйста, пропустите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один из телохранителей оттолкнул Цзинь Яминя, и Фу Фанфэй быстро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уже почти дошла до входа в бар, ее взгляд случайно упал на Тан Юэ, стоявшую неподалеку. Ее стройная фигура на мгновение замерла. Тан Юэ, словно одинокая ветка цветущей сливы среди снега, стояла на шумной и яркой улице, излучая спокойствие и элегантность. Несмотря на то, что вокруг нее было множество людей, она казалась совершенно отстраненной, а в ее взгляде читалась глубокая отрешенность и одиночество, что придавало ей нечто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совсем не та Тан Юэ, которая днем вела себя вызывающе. На мгновение в душе Фу Фанфэй зародилось любопытство, но, осознав это, она тут же отбросила эту мысль и направилась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богатые, воспитанные и красивые девушки, как Фу Фанфэй, встречались нечасто, и ее появление, несомненно, стало центром внимания всего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Тина, ты опоздала! Сначала выпей это, в качестве наказания за опоздание...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пододвинула к Фу Фанфэй бокал с темно-синей жидкостью. Та взглянула на напиток, улыбнулась, подняла бокал и выпила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тут же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 тебя есть характер, Тина, мне нравятся такие люди. Ты не только красива, но и умна, а еще говоришь и действуешь решительно!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услышав эти слова,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вы слишком добры. Сегодня вы хозяйка вечера, а я опоздала, так что должна была выпить этот бокал. Хотя в бизнесе иногда приходится идти на компромиссы, с друзьями таких ограничений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дружба! Если ты, Фу Фанфэй, считаешь меня другом, то я тоже не буду церемониться...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Лян Ии взяла бутылку вина и наполнила их бокалы,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выпьем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взяла бокал из рук Лян Ии, слегка встряхнула его, поднесла к носу и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здесь можно найти такое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улыбнулась, выпила свой бокал до дна, а Фу Фанфэй последовала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поставили бокалы, Лян Ии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могли продавать такое дорогое вино? Я специально заказала его, чтобы добавить настроения нашей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вы щедры, видимо, я сегодня попала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Фу Фанфэй заметила Е Шиюй, стоявшую рядом с Сюэ Ци. Сегодня Е Шиюй выглядела совсем иначе, чем днем. Возможно, благодаря этому платью, она не просто была красивой, но и излучала некий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Фанфэй слегка приподнялись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вы сегодня просто прекрасны...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Шиюй, услышав это, не могла скрыть радости, особенно учитывая, что эти слова произнесла Фу Фанфэй, чья красота не уступала ее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Ци встала из-за Е Шиюй, подошла к Фу Фанфэй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Фу, это платье вам очень идет, хотя, конечно, все зависит от того, кто его носит. Как насчет того, чтобы выйти на танцпол и станцевать?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внутри она испытывала сильную неприязнь к тому, как Фу Фанфэй обращала внимание на Е Шиюй, Сюэ Ци знала, что в бизнесе важны связи, особенно в современном обществе, где, если ты не умеешь выстраивать отношения, даже при наличии способностей, тебя ждет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 общественных местах ведет себя крайне дружелюбно, на самом деле часто оказываются теми, кто ударит в спину. Сюэ Ци понимала это, иначе она бы не добилась своего нынешнего положения в семье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 тех пор как я вернулась в страну, я еще ни разу не расслаблялась. Давно не танцевала, так что, возможно, буду немного не в ритме, надеюсь, вы поможете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Фанфэй взглянула на Е Шиюй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может, присоединитесь? Если не умеете, я могу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Шиюй, услышав это, заколебалась. С одной стороны, ей хотелось присоединиться к ним, но с другой — она беспокоилась о Тан Юэ, которая ушла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словно прочитав ее мысли,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иди танцуй с ними, я пойду посмотрю, где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встала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Юэ, держа в руках пакет из KFC, подошла к худенькой фигурке, притаившейся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Тан Юэ было белое платье, такое же, как у Е Шиюй, но с добавлением коричневого английского тренча и светло-розовых туфель на каблуке. Ее черные волосы мягко ниспадали на плечи. Никаких других украшений на ней не было, и, возможно, именно эта простота делала ее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