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эти слова, Тан Юэ протянула руку — изящную и бледную. Увидев это, Фу Фанфэй подняла глаза и встретилась с чистым и ясным взглядом Тан Юэ, на лице которой была искренняя, хотя и слегка извиняющаяся улыбка. Этот жест заставил Фу Фанфэй на мгновение замереть, но затем её выражение смягчилось. Как говорится, не бьют того, кто улыбается. Действия Тан Юэ оказались для неё неожиданными, но в присутствии стольких людей она не могла позволить себе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Тан Юэ, Фу Фанфэй слегка улыбнулась и протянула руку для лёгкого рукопожатия, сказав с ироничной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твои слова, но это не значит, что я принимаю твои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те, кто возвращается с Уолл-стрит, становятся всё более сильными, и сегодня я убедилась в этом. Но, Фу Фанфэй, слышала ли ты за границей такую фразу? — Тан Юэ встретилась взглядом с Фу Фанфэй и продолжила. — В этом мире есть два типа женщин, которые доставляют больше всего хлопот: те, кто заботится только о тебе, и те, кто хочет от тебя не только тебя самого, но и что-то ещё. Ты, Фу Фанфэй, не только красива, но и обладаешь прекрасными манерами. Если ты не принимаешь мои извинения, то что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будучи умной женщиной, услышав это, перевела взгляд на Е Шиюй, словно что-то поняв. Затем она снова посмотрела на Тан Юэ с игривым выражением лица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осмелюсь, но с твоими способностями, Фу Фанфэй, разве тебе не найти любую женщину? Зачем приходить в такое место, как университет? Если ты не можешь обещать будущее, то не стоит делать необдуманных ставок, иначе можно потерять и жену, и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двусмысленные слова Тан Юэ заставили Сюэ Ци и Фу Фанфэй одновременно замереть. Выражение лица Сюэ Ци сразу же потемнело, но она ничего не сказала. Что она могла сказать? В отличие от Сюэ Ци, лицо Фу Фанфэй стало более расслабленным, и она смотрела на Тан Юэ с ироничной улыбкой. Очевидно, слова Тан Юэ её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Wow? — Фу Фанфэй привычно бросила фразу на американском английском, а затем усмехнулась. Она одновременно восхищалась и злилась на Тан Юэ за её защиту Е Шиюй, но больше всего её охватило чувство беспомощности. Она действительно испытывала симпатию к Е Шиюй, но это было лишь восхищение её красотой, а не желание завоевать её. Просто она на мгновение отвлеклась, и это привело к такой ситуации. Видимо, она слишком долго была за границей и забыла о консервативных традициях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What do you think? — Английский Тан Юэ был не идеален, но она всё же могла понять, что говорит Фу Фанфэй, и достаточно хорошо общаться. Поэтому она тоже бросила фразу на английском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похоже, мы квиты? — Фу Фанфэй не хотела больше спорить с Тан Юэ. К тому же, она действительно первой проявила неуважение, и её друзья имели право на такую реакцию. С её точки зрения, это было оправдано и логично. Однако со стороны это выглядело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Ии,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вы творите? Теперь мы будем учиться в одном классе. Сегодня вечером я угощаю всех, зовём друзей и идём в клуб в Саньлитуне. Хорошо повеселимся,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а мы точно сможем вернуться? Мы с Юэ никогда раньше не были в таких местах. Ци, ты же бывала там, правда? — Е Шиюй, хоть и выросла в обеспеченной семье, с детства находилась под строгим контролем матери и никогда не посещала подобные заведения. Тан Юэ, хотя в этой жизни ещё не была в клубах, в прошлой жизни часто бывала в барах и ночных клубах.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услышав неожиданный вопрос Е Шиюй, на мгновение замерла,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Бывала пару раз. Там шумно и многолюдно, ничего особенного. Лучше сходить в какой-нибудь престижный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Главное — это атмосфера и веселье… — Лян Ии тут же подтянула Е Шиюй к себе, а затем посмотрела на Тан Юэ. — Как думаешь,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 — Тан Юэ развела руками, а затем посмотрела на Фу Фанфэй, словно спрашивая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хотела отказаться, но, встретив взгляд Тан Юэ, с элегантной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Good idea!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Тан Юэ и её друзья провели целый день на занятиях — от высшей математики и английского утром до марксистской философии днём. К концу дня Тан Юэ едва не заснула. Фу Фанфэй не могла понять, чем эта девушка занимается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Тан Юэ, Фу Фанфэй чувствовала себя гораздо спокойнее. Она время от времени поправляла ошибки профессоров во время лекций. Именно из-за этого все профессора финансового факультета Пекинского университета стали избегать занятий, на которых присутствовала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весь день слушала лекции с большим вниманием. Сюэ Ци весь день сидела у окна, погружённая в свои мысли, часто отвлекаясь. Лян Ии была самой непоседливой: то дразнила Тан Юэ, то бросала взгляды на Сюэ Ци, то болтала с Фу Фанфэй, то спрашивала Е Шиюй, на каком месте остановился преподаватель… Типичная бездельница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сегодня всё. Занятия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объявление преподавателя, Лян Ии энергично тряхнула Тан Юэ, бросила фразу и, схватив её за руку вместе с Е Шиюй, быстро направилась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 десять, клуб в Саньлитуне,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удаляющиеся фигуры, Фу Фанфэй улыбнулась, скрестила руки на груди и спросила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вы ведь живёте в одном общежитии? Почему ты не пошла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сначала оглянулась на уходящих, а затем, улыбнувшись, встала и, не отвечая на вопрос Фу 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тоже переехала в общежитие Пекинского университета.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Фанфэй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Думаю, там уже всё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вернёмся вместе? — Сюэ Ци с улыбкой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 я пока не живу в общежитии. Сегодня вечером мне нужно вернуться домой, поужинать с родителями, привести себя в порядок и встретиться с вами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Семья важнее. Тогда…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Фанфэй взяла книги со стола и быстро вышла. Однако, держа книги в руках, она выглядела немного неуместно в своём дорогом платье. После её ухода в глазах Сюэ Ци мелькнул холодный взгляд. Она взяла книги и быстро направилась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Тан Юэ сонно забралась на свою кровать и снова уснула. Она не хотела, чтобы через несколько дней её жизнь превратилась в череду бессонных ночей. Вечером в клубе, скорее всего, не удастся рано лечь спать, так что сейчас нужно успеть вздремнуть. Иначе, оказавшись там, она будет оглушена громкой музыкой, и говорить придётся криком, не говоря уже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Юэ снова заснула, Е Шиюй, словно что-то вспомнив,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почему сегодня, встретив Фу Фанфэй, я почувствовала, что Сюэ Ци в её присутствии выглядит как-то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 Я не знаю, как у вас там различают богатых наследников, но в столице они делятся на уровни. Здесь слишком много богатых людей, и в любой момент можно встретить кого-то богаче тебя. Ты слышала о случае с Ли Ганом? Это типичный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смущённо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Ли Ган? Я никогда о нём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