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Ии улыбнулась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поспрашивала несколько человек насчет поиска венчурного капитала. Все выразили заинтересованность, но только при условии, что мы предоставим подробный бизнес-план, опишем, как будут использоваться средства, предварительный бюджет и так далее. Потом нужно будет встретиться с ними и обсудить конкретные детали и направление. Если они будут довольны или заинтересуются, то вложат средства. Юэюэ, как думаешь, это надежно? Я не разбираюсь в бизнесе, просто выслушала их, как утка, слушающая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2003 году страна все еще находилась на стадии развития. И недвижимость, и IT-индустрия, и кинотелевидение — все это было на начальной стадии, без четкого позиционирования, и еще не так много людей в это вкладывались. Поэтому, независимо от того, насколько это надежно, для Тан Юэ это была возможность. В прошлой жизни она и Лян Ии вместе занимались внешними делами, используя свои связи и знакомства, чтобы привлекать финансирование для компании. Однако, смогут ли они удержать этих инвесторов, зависело от того, насколько качественными будут технические продукты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ничуть не беспокоилась. Весь процесс создания бизнеса был у нее в голове, и он был улучшен по сравнению с прошлым. В 2003 году конкуренция была гораздо ниже, и все зависело от того, кто сможет уловить основные тренды. Однако она еще не решила, с чего начать. Она не хотела идти по прежнему пути, но и не желала делать что-то слишком опережающее время, что не соответствовало бы текущему экономическому развитию и вызвало бы множество препятствий. Но это было идеальное время для того, чтобы закидывать сети — чем больше сетей, тем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ставило перед ней существенную проблему — деньги. Без достаточного капитала, даже знание будущего было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они начали свой бизнес на восемь лет раньше. Но именно эти восемь лет ей придется конкурировать с теми, кто через несколько лет станет гигантами бизнеса. Она не хотела ждать, пока эти гиганты окрепнут, а потом подбирать крошки с их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заработать деньги богатых, нужно заплатить их цену! Эта мысль постоянно напоминала Тан Юэ, и она уже доказала это на практике. Слишком идеалистичные вещи совершенно не соответствуют тенденциям развития общества, просто кто-то понимает это раньше, а кто-то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хорошая новость. Что касается надежности, тебе не нужно беспокоиться. Просто свяжись с инвесторами, а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сразу же озарилась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меня есть еще одна новость, которая, думаю, тебя заинтересует. Вчера я так спешно ушла, потому что отправилась на один банкет. Там присутствовали либо знаменитости, либо люди с большим влиянием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усмехнулась. Банкеты богатых людей обычно такие и бывают. Еще со времен школы, когда она смотрела сериал «Метеорный сад», она поняла эту систему. Плюс она любила читать романы, и там все было примерно так же. Хотя в сериалах и книгах часто бывают преувеличения, но, как говорится, нет дыма без огня, и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Тан Юэ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видела на банкете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удивилась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догадалась? Я действительно ее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перед ужином Сюэ Ци получила звонок и поспешно ушла из школы, с тех пор она не возвращалась. Поэтому, когда ты упомянула этот банкет, я подумала, что она точно там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Юэ слегка помрачнела. Она думала, что Сюэ Ци отличается от тех богатых наследников, и что она всегда тщательно защищала Сяоюй. Но, оказывается, у нее было много вещей, о которых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Лян Ии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банкет был организован компанией Фу специально по случаю возвращения Фу Фанфэй… А Сюэ Ци появилась там вместе с Ли Илуном, и я их случайно встретила. Хотя, возможно, она заранее предполагала, что я могу их увидеть, и с самого начала до конца держалась на расстоянии от Ли Илуна, но в итоге они все равно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Ии взглянула на Тан Юэ, которая все еще была погружена в размышления,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Чжоу Сюэюань пришел вместе с родителями. Ты бы видела, как они держались! Это действительно люди, обладающие реальной властью. Не то что мы, уже отошедшие от дел. Если бы не банкет компании Фу, половину гостей вчера вечером, наверное, выпроводили бы охранники семьи Чжоу. А сама Фу Фанфэй, ближе к концу банкета, внезапно объявила, что за десять лет она полностью перестроит новый проект компании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звучала просто, но на самом деле была совсем не такой. Тан Юэ, конечно, обратила на это внимание, но также поняла, что Лян Ии просто пыталась сменить тему, чтобы она не продолжала думать о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Фу Фанфэй довольно интересная. Разве она не заявляет тем самым, что в ближайшие десять лет не планирует выходить замуж? Думаю, она точно что-то знает, поэтому и поступила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Ее поступок явно показывает, что она знает о планах президента Фу и решила опередить события. Ты бы видела, как почернело лицо отца Чжоу Сюэюаня… Он тут же развернулся и ушел. Но сегодня утром я услышала еще одну новость: старейшина семьи Чжоу, узнав об этом, очень похвалил Фу Фанфэй и строго приказал, что женой Чжоу Сюэюаня должна стать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Чжоу действительно дальновидный. Хотя Фу Фанфэй и выиграла себе десять лет свободы, но ей не избежать преследования со стороны семьи Чжоу. В этом мире нет абсолютно неуязвимых людей, и нет ситуаций, в которых нельзя найти лазейку. Безупречность — это только для тех, кто не способен на большее, а для такого старого лиса, как старейшина Чжоу,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тоже так говорит… — Лян Ии с одобрением кивнула,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на самом деле, дело с Сюэ Ци не так серьезно, как мы думаем. Возможно, мы слишком опекаем Сяоюй. Ты посмотри, она все время относится к Сюэ Ци с безразличием, а к тебе — с постоянной заботой. У меня даже мурашки по коже… Думаю, у тебя с ней больше шансов быть вместе, чем у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у меня с Сяоюй ничего не может быть… — Тан Юэ бросила Лян Ии неодобрительный взгляд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права, Сяоюй знает Сюэ Ци уже три года, и они всегда оставались друзьями. Но кто знает, что будет дальше? Я боюсь, что Сюэ Ци, отдав столько сил ради Сяоюй, в итоге ничего не получит и может совершить что-то радикальное. Да и отношения Сюэ Ци с этим Ли Илуном, кажется, совсем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новички Пекинского университета наконец-то приступили к своим первым занятиям. Первым уроком на факультете финансов была высшая математика. В аудитории 031-й группы уже собрались все студенты, прозвенел звонок, и преподаватель начал перекличку. Сегодня, почему-то, парни в классе словно с ума посходили — заняли первые ряды, так что Тан Юэ и ее подругам пришлось сесть в самом центре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снова взглянула на Тан Юэ, которая спала, как убитая, и с легким вздохом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знаешь, чем Тан Юэ занималась последние два дня? Почему она так устала? Судя по всему, она опять не спала всю ночь. Сегодня первый урок — ее любимая высшая математика, а она спит?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думаю, тебе лучше не лезть. Она сейчас ничего тебе не рассказывает, так что твои усилия бесполезны, — Сюэ Ци бросила взгляд на Тан Юэ. С тех пор, как она вернулась, ее сердце было неспокойно, но равнодушие Тан Юэ сбивало ее с толку. Она не верила, что Лян Ии не рассказала Тан Юэ о ее делах с Ли Илуном, но не ожидала, что Тан Юэ будет так спокойна и сдержанна.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