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Сюэюань с горькой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знает. Не понимаю, что думает мой старик. Почему бы просто не поговорить с семьёй Фу напрямую? Вместо этого он заставляет меня ухаживать за ней, говоря, что поддерживает свободную любовь и не будет устраивать брак по расчёту. Но если в процессе я влюблюсь в кого-то другого, или если мисс Фу меня не захочет, как они тогда будут выкручиваться?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Сяопэн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сложнее, чем соблазнить незнакомку!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совсем другое дело! Тех женщин можно купить за деньги, зачем за ними ухаживать? Фу Фанфэй — совсем другое дело. Она — известная наследница, с которой трудно справиться. Я редко видел, чтобы она общалась с мужчинами. Этот недавний слух, кажется, имеет под собой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поддакнул Сюй Сяопэн.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честно говоря, мне больше нравятся маленькие, милые и нежные женщины. Такие сильные, как Фу Фанфэй, только вызовут у меня мигрень, — вздохнул Чжоу Сюэюань.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напомнили Сюй Сяопэну кое-что, и он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предпочитает женщин? Тогда у тебя вообще нет шансов. Жаль, такая красавица, а занимается гомосексуализмом. Это было бы громким скандалом. Если бы СМИ узнали, семья Фу была бы в панике. Им пришлось бы умолять тебя жениться на их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Сяопэн, твоя идея звучит довольно подло. Даже если я не смогу заполучить её, я никогда не стану разрушать то, что не смог получить. Лучше не лезь в мои дела, подумай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Сяопэн лишь горько усмехнулся, не сказав больше ни слова. Он знал, что его настоящая задача — следить за ними по поручению отца Чжоу. В нужный момент он должен был помочь им сблизиться. Отец Чжоу делал это ради будущего семьи. В глубине души он уже был уверен, что Фу Фанфэй станет частью их семьи, ведь только так Чжоу смогут укрепить свои позиции в политике.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Чжоу Сюэюань сильно уступал своему отцу, давно занимающему высокие посты. Именно поэтому отец заставил его изучать гуманитарные науки — не только для того, чтобы подготовить его к работе в правительстве, но и чтобы научить его быть более гибким в общении. В политике слишком прямолинейные люди долго не задерживаются.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указала пальцем в сторону гуманитарного факультета: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посмотри туда… Вон тот, рядом с лысым, — это Чжоу Сюэюань, будущий муж Фу Фанфэй. Выглядит прилично, но он частый гость ночных клубов в Саньлитуне. Если Фу Фанфэй действительно выйдет за него замуж, ей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улыбнулась, взглянув на Чжоу Сюэюаня: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Чжоу есть власть, у семьи Фу — деньги. Вроде бы подходящая пара. Но если Фу Фанфэй действительно такая, как ты говоришь, она вряд ли обратит на него внимание… Хотя, судя по всему, у Чжоу Сюэюаня много свободного времени, а Фу Фанфэй, кажется, слишком занята. Ты уверена, что их семьи действительно хотят их свести?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задумалась, словно этот вопрос никогда не приходил ей в голову, 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на вечеринке у костра в лагере для военной подготовки царила особая атмосфера. Возможно, из-за присутствия Тан Юэ и других, или по какой-то другой причине. В любом случае, все разговоры парней крутились вокруг девушек с финансового факультета. А девушки, в свою очередь, обсуждали Чжоу Сюэюаня, время от времени бросая взгляды на Тан Юэ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возвращения в университет, в субботу, папа Тан приехал навестить дочь. Он сообщил, что присмотрел квартиру площадью более ста квадратных метров в Яюньцуне и уже внёс треть стоимости. Остальную часть, разумеется, покрыл банковский кредит.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Тан Юэ наконец смогла перестать беспокоиться о семье. Теперь в ближайшее время ей не нужно было думать об их финансовом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Тан Юэ попрощалась с отцом и дядей, наблюдая, как они садятся в машину. Она стояла, пока машина не скрылась из виду, и только тогда отвела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 Юэ это было настоящим прощанием. Она не поехала с ними, чтобы не обременять дядю, которому пришлось бы везти её обратно в университет. Поэтому она сдерживала свои эмоции, провожая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Юэюэ…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Ии подбежала к ней. Вчера, вернувшись из лагеря, она сразу же уехала домой, и никто не знал, зачем. А сегодня она снова появилась, полная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ещё не оправившаяся от расставания, вздрогнула от неожиданности и сердито посмотрела на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 прошлого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прошлого? — Лян Ии удивлённо моргнула, затем, увидев, что Тан Юэ повернулась к общежитию, поспешила за ней. — У меня есть хорошие новости…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новости? — Тан Юэ продолжала идти, думая, что Лян Ии расскажет что-то об акциях.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Юэ не проявляет интереса, Лян Ии таинственно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закатила глаза, но всё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что-то новое о фондовом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хорошие новости? Ты же всегда можешь предсказать такие вещи. Попробуй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помогла мне с документами на квартиру? — продолжила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Квартира? Это разве проблема? Я уже всё уточнила. Если найдём подходящую, достаточно одного звонка. Ну, Юэюэ, ты хоть немного заинтересуйся! У меня действительно хорошие новости! — Лян Ии немного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поняв, что Лян Ии не шутит,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выходишь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Какая ерунда! Я ещё молода, зачем мне рано выходить замуж? Да и мой нынешний парень — это просто временное увлечение. Замуж? Нет уж! Даже если бы я захотела, мой отец бы никогда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заметив, как Лян Ии раздражается при упоминании парня,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между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просто поссорился со мной… Он снова куда-то пропал, уже несколько дней не выходит на связь… — Лян Ии тяжело вздохнула. — Ладно, не будем о нём. Это только портит настроение. Лучше я сразу скажу тебе новость. Кажется, у тебя ПМС, и твой интеллект упал…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Лян Ии, как ты говоришь! У тебя самой, наверное, ПМС!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