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спасибо. Даже если это не правда, я всё равно рад. По крайней мере, ты помнишь о моей мечте… Просто ты знаешь мою ситуацию. Сюй Нин скоро пойдёт в девятый класс, а моя мать одна не справится с семьёй…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Сюй Чжань мямлит, Тан Юэ почувствовала раздражение. Взрослый мужчина, а говорит так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Если я скажу тебе, что твоя мать и Сюй Нин не будут тебя беспокоить, и ты можешь спокойно уехать, будешь ли ты продолжать говорить такие слюнявые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Чжань на мгновение задумался, затем кивнул, но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позаботится о моей матери и Сюй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Тан Юэ хотела прямо сказать, что она сама, но остановилась. Если она скажет это, Сюй Чжань может начать подозревать её в чём-то нехорошем. Это не только усложнит ситуацию, но и может помешать её долгосрочным планам.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говорила об этом с Сюэ Ци. Она сказала, что временно позаботится о них. Если ты действительно станешь спецназовцем, твоей матери и Сюй Нин больше не придётся беспокоиться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Чжань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правильно? Мы ведь не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думала, что на этом разговор закончится, и взяла глоток коктейля. Но прежде чем она успела проглотить, Сюй Чжань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а какие у тебя отношения с Сюэ Ци? Ты что, продала себя ради меня? Иначе почему она даёт мне такой шанс и заботится о моей матери и Сюй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выплюнула напиток. Неужели она всегда будет попадать под обстрел?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Юэюэ, ты в порядке? Я просто пошутил, ты так серьёзно восприняла? — Сюй Чжань похлопал Тан Юэ по спине, подавая ей салфетку, и продолжал подшучивать. — Ты можешь желать мне добра?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 трудом пришла в себя, вытерла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слишком долго был в преступном мире и теперь мыслишь только категориями выгоды? Разве у меня не может быть чистой дружбы? Что за времена? Продать себя ради кого-то? Ты меня недооцениваешь. Ты говоришь так, будто между нами что-то было… Боже, как же ты меня злишь.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Я просто беспокоюсь о тебе. Я помню, ты раньше была с той красавицей из школы. Как так быстро всё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Тан Юэ почувствовала, как у неё начинает болеть голова. Она подумала, что зря вообще вмешалась. Она хотела помочь, а он только подозревает её в чём-то. Сама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нормально поговорить? С кем я встречаюсь — это моё личное дело, понимаешь? Не хочу объяснять. Пойду петь, а ты подумай над тем, что я сказала, и дай мне ответ, чтобы я могла всё устроить!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Тан Юэ встала и подошла к караоке, выбрав песню Лю Дэхуа «Практика». Она начала петь, и когда песня закончилась, в комнате воцарилась тишина. Тан Юэ положила микрофон и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чёрт!»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и ожидала, когда она хотела вернуться в угол, Ду Минмин крикнула, заставив её снова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Юэ… Как ты можешь петь так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странно, но это было правдой. Всё началось в средней школе, когда на уроке музыки Тан Юэ подставили друзья, и учитель заставил её петь перед всем классом. Тогда она была застенчивой и нервной, и песня «Мировой номер один» на кантонском диалекте получилась ужасно. Она сбивалась с ритма, но всё же допела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стал самым унизительным в её жизни. После этого мальчики в классе постоянно подшучивали над ней, и она больше никогда не пела. На вечеринках она только слушала других. Но с годами, работая и общаясь с Мо Юйши, она стала более уверенной в себе. Постепенно она научилась петь и танцевать, чтобы справляться с корпоративными мероприятиями.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спокойно посмотрела на всех и быстро нашла подходящее объяснение. Она повернулась к Ду Минмин: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странно, что я хорошо пою? Ты должна радоваться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раньше никогда не пела… И всегда сбивалась с ритма, — Ду Минмин замолчала, боясь, что Тан Юэ рассердится и начнёт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Юэ, это ведь новая песня этого года? Ты поёшь её так хорошо, это действительно впечатляет, — сказала Сюэ Ци, стоя у двери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лишь усмехнулась, не показывая ни злости, ни волнения. Она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Ци, после того случая я много тренировалась дома, чтобы однажды поразить всех наповал.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Цзянь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могу подтвердить. Какое-то время моя сестра действительно целыми днями пела в своей комнате, у меня от этого уши вяли. Но, сестра, кажется, эту песню я от тебя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улыбнулась, когда брат начал защищать её, но его последние слова снова задели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говорить? Сколько времени ты проводишь дома? Разве я не могу петь, когда тебя нет? Ты должен всё слышать? Ты много чего не слышал… И кто это всё время жалуется, что хочет выйти и успокоиться?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говорил? — Тан Цзянь, оглушённый её словами,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Хочешь спросить у мамы? — Тан Юэ ловко перевела разговор на мать, зная, что брат сдастся, как только она упомянет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Не нужно спрашивать мамы. Наверное, я просто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словесной перепалки между братом и сестрой всё закончилось, как и ожидала Тан Юэ. Остальные обычно не вмешивались в их споры, но сегодня Тан Юэ излучала такую уверенность, что все невольно поверили ей. Сюэ Ци ещё раз внимательно посмотрела на Тан Юэ, а затем предложила всем вернуться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подошла к Сюэ Ци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Сюй Чжань спросит о деньгах, скажи, что ты всё устроила.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 снова посмотрела на неё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Юэ, ты действительно становишься всё более загадочной.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Сюй Чжань решил попробовать свои силы в тренировочном лагере спецназа. Это была его мечта, о которой он раньше даже не мог подумать. Теперь у него был шанс, и он не хотел упустить его, чтобы не жалеть потом. Это был его шанс оправдать ожидания отца и обеспечить лучшую жизнь матери и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http://bllate.org/book/16700/1533930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