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когда Тан Юэ предавалась мечтам, её брат Тан Цзянь, не заметно подошёл к ней, посмотрел на отражение сестры в зеркале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там перед зеркалом вздыхаешь и охаешь?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 что я могу делать! Почему ты тут объявился? Мама ведь велела тебе помочь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сделала вид, что ничего не случилось, обошла брата и вернулась к компьютеру, быстро закрыв страницу с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Мама переживает, что ты одна дома с голоду сдохнешь, специально велела мне занести тебе еды… На, всё твоё любимое, ещё горячее,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Тан Цзянь уже поставил перед сестрой кучу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мельком взглянула на еду. Всё это было её любимыми блюдами. Это её несколько озадачило. Она не ожидала, что мама, которая всегда больше любила брата, и этот вечно противоречащий ей брат вдруг так изменятся. Что за день сегодня? Солнце взошло с запада? Хм? Нет, скорее всего, этот маленький негодяй Тан Цзянь снова где-то набедокурил и теперь хочет, чтобы она помогла ему всё разрулить?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соленая, вонючий тофу из той самой жареной вкусной лавки…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подняла глаза на брата, затем отодвинула от себя любимую еду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вдруг так хорошо ко мне относишься?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 удивлением посмотрел на Тан Юэ,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вижу, ты в последнее время реально поумнела.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Тан Юэ поумнела, просто её брат каждый раз, когда набедокуривал, пытался её подкупить. С детства он любил задирать девочек, и Тан Юё часто приходилось гоняться за ним с кулаками. Не смотри, что Тан Юэ выглядела хрупкой и тонкой, но когда дело доходило до драки с братом, она не церемонилась.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их мама: «Бьёт его, как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Тан Юё на стороне всегда была защитницей брата. В детстве она была отчаянной забиякой и не боялась бить жестоко, часто доводила противников до носового кровотечения, а однажды даже сломала палку толщиной с большой палец о чью-то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Юэ, хоть и дралась, всегда знала меру, и серьёзных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 детства служил ей «грушей для битья», из-за чего брат с малых лет её боялся. Но в последние пару лет он часто при сестре начинал кривляться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Начальница, ты в детстве меня немало потрепала. Так вот, я тебе говорю, теперь я вырос и стал сильнее тебя. Не веришь? Давай померимся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специально перед ней понты крутил, словно никто этого не замечал. Таких людей, если пользоваться словами из лексикона двадцать первого века, называют лузерами. Но Тан Юэ считала, что для Тан Цзяня больше подходит слово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Юэ молчит и просто смотрит на него без выражения, Тан Цзянь хихикнул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беды не натворил. Я просто восстановил справедливость, спас одноклассницу от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из-за девчонок… От кого спасал? Объясни яснее 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 трудом сдерживала желание съесть вонючий тофу и холодную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после дополнительных занятий я шёл от учителя и в нашем переулке возле первой средней школы увидел, как Лю Пэнфэй из нашего класса с компанией парней окружили нашу одноклассницу. Я встал снаружи переулка и как крикнул 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на этом замолчал, испуганно продолжать не смеясь, и посмотрел на сестру. Тан Юэ, увидев его трусливый вид, тяжело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замолчал? Дальше те пацаны, услышав твой крик, отвлеклись на тебя, а девчонка воспользовалась моментом и сбежала? И в итоге ты их всех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рассказа Тан Цзянь не переставая кивал. Когда Тан Юэ закончила, он только и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рассказываешь, будто сама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закатила глаза. Да разве надо было видеть? Её старшая сестра в прошлой жизни чего только не видела, разве её смогут смутить такие детские сюжеты? Просто в этой жизни, похоже, всё вокруг немного изменилось. Например, в прошлом в это время, кажется, не было такого эпизода? Но Тан Юэ ещё больше удивило то, что одноклассницу, которую спас брат, окажется его невестой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познакомились уже после работы, а в этой встреча случилась на несколько лет раньше. Возможно, именно это событие и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и не сказал, кого именно ты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скрестила руки на груди и спокойно сидела на стуле, ожидая ответа брата. Тан Цзянь, почувствовав её взгляд, вздрогнул. В душе он был озадачен: почему сегодня перед сестрой возникает такое чувство невидимого давления? Неужели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Кунь. Это люди Ван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о котором говорил Тан Цзянь, был довольно известен в кругу старшеклассников города H. Говорить, что у него были глубокие корни, нельзя, но его 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называл им моё имя? — спросила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и была ученицей, но несколько её подруг имели совсем простые семьи, из-за чего она сама стала не совсем обычной. К тому же она была близка с Сюй Чжанем, поэтому в школе тоже была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Они ответили, что не знают никакой «Большой Юэ», зато знают какую-то «Большую Сиську»…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украдкой взглянул на Тан Юэ. Грудь у сестры хоть и не была большой, но она крайне не любила, когда её называли «маленькой булочкой». Он не знал, что она подумает,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только не разозлилась, но даже рассмеялась. Смех у неё был красивый, но с глубоким подтекстом. Но для Тан Цзяня он казался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нерешительно протянул руку и помахал перед глазами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тебя что, шоком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Пожелай сестре хорошего, ладно? И так далее. Можешь говорить без лишней воды? За минуту расскажи всю суть и условия, которые они выставили. Не успеешь — не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слегка опешил, но увидев, что сестра не шутит,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суть как я сказал. Они велели подготовить 2 000 юаней, иначе отдадут ту девчонку им… Всё… О да, встреча сегодня в два часа дня, в роллердроме на юго-западе Центральной улицы… Теперь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 мгновение замолчала, кивнула и ничего не сказала. Она взяла давно ожидаемый вонючий тофу, откусила кусок и начала есть один за другим, больше не обращая внимания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увидев это, не усидел на месте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Неплохо! Только немного остыло, не знала, что старшая сестра любит соленую лапшу… Парень, есть прогресс! Поддается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уткнувшись в два любимых блюда, на хвалу брата не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наконец задал вопрос, который больше всего волновал его. Сердце его было на пределе, до слёз было близко. А сестра тут, увидев еду, забыла обо всех родственниках. Кажется, сейчас даже если бы пришли родители, это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Но надо же мне сначала наесться, чтобы силы были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легкие слова Тан Юэ чуть не довели брата до инфаркта. Он посмотрел на её тонкие ручки и ножки: она собралась драться с ними? Её ещё не доберутся до противника, как её уже пнут назад, хоть она и 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ребята Маленького Куня такие же школьники, как я. Ты их не победишь… Лучше позови Сюй Чжаня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